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55" w:rsidRPr="00AF70EF" w:rsidRDefault="00A00443" w:rsidP="00FB5713">
      <w:pPr>
        <w:pStyle w:val="a3"/>
        <w:ind w:leftChars="2835" w:left="7057"/>
        <w:jc w:val="right"/>
        <w:rPr>
          <w:szCs w:val="21"/>
        </w:rPr>
      </w:pPr>
      <w:r w:rsidRPr="00C0014E">
        <w:rPr>
          <w:rFonts w:hint="eastAsia"/>
          <w:spacing w:val="30"/>
          <w:kern w:val="0"/>
          <w:szCs w:val="21"/>
          <w:fitText w:val="2366" w:id="-1512355072"/>
          <w:lang w:eastAsia="ja-JP"/>
        </w:rPr>
        <w:t>４</w:t>
      </w:r>
      <w:r w:rsidR="00816338" w:rsidRPr="00C0014E">
        <w:rPr>
          <w:rFonts w:hint="eastAsia"/>
          <w:spacing w:val="30"/>
          <w:kern w:val="0"/>
          <w:szCs w:val="21"/>
          <w:fitText w:val="2366" w:id="-1512355072"/>
        </w:rPr>
        <w:t>東専各企第</w:t>
      </w:r>
      <w:r w:rsidR="00C0014E" w:rsidRPr="00C0014E">
        <w:rPr>
          <w:rFonts w:hint="eastAsia"/>
          <w:spacing w:val="30"/>
          <w:kern w:val="0"/>
          <w:szCs w:val="21"/>
          <w:fitText w:val="2366" w:id="-1512355072"/>
          <w:lang w:eastAsia="ja-JP"/>
        </w:rPr>
        <w:t>２８</w:t>
      </w:r>
      <w:r w:rsidR="00816338" w:rsidRPr="00C0014E">
        <w:rPr>
          <w:rFonts w:hint="eastAsia"/>
          <w:spacing w:val="-2"/>
          <w:kern w:val="0"/>
          <w:szCs w:val="21"/>
          <w:fitText w:val="2366" w:id="-1512355072"/>
        </w:rPr>
        <w:t>号</w:t>
      </w:r>
    </w:p>
    <w:p w:rsidR="00392255" w:rsidRPr="00AF70EF" w:rsidRDefault="007D0474" w:rsidP="00FB5713">
      <w:pPr>
        <w:pStyle w:val="a3"/>
        <w:ind w:leftChars="2828" w:left="7040"/>
        <w:jc w:val="right"/>
        <w:rPr>
          <w:szCs w:val="21"/>
        </w:rPr>
      </w:pPr>
      <w:r w:rsidRPr="00AF70EF">
        <w:rPr>
          <w:rFonts w:hint="eastAsia"/>
          <w:szCs w:val="21"/>
          <w:lang w:eastAsia="ja-JP"/>
        </w:rPr>
        <w:t>令和</w:t>
      </w:r>
      <w:r w:rsidR="005C539E">
        <w:rPr>
          <w:rFonts w:hint="eastAsia"/>
          <w:szCs w:val="21"/>
          <w:lang w:eastAsia="ja-JP"/>
        </w:rPr>
        <w:t>４</w:t>
      </w:r>
      <w:r w:rsidR="00392255" w:rsidRPr="00AF70EF">
        <w:rPr>
          <w:rFonts w:hint="eastAsia"/>
          <w:szCs w:val="21"/>
        </w:rPr>
        <w:t>年</w:t>
      </w:r>
      <w:r w:rsidR="004851F3">
        <w:rPr>
          <w:rFonts w:hint="eastAsia"/>
          <w:szCs w:val="21"/>
          <w:lang w:eastAsia="ja-JP"/>
        </w:rPr>
        <w:t xml:space="preserve"> </w:t>
      </w:r>
      <w:r w:rsidR="00A00443">
        <w:rPr>
          <w:rFonts w:hint="eastAsia"/>
          <w:szCs w:val="21"/>
          <w:lang w:eastAsia="ja-JP"/>
        </w:rPr>
        <w:t>５</w:t>
      </w:r>
      <w:r w:rsidR="00392255" w:rsidRPr="00AF70EF">
        <w:rPr>
          <w:rFonts w:hint="eastAsia"/>
          <w:szCs w:val="21"/>
        </w:rPr>
        <w:t>月</w:t>
      </w:r>
      <w:r w:rsidR="005A6522">
        <w:rPr>
          <w:rFonts w:hint="eastAsia"/>
          <w:szCs w:val="21"/>
          <w:lang w:eastAsia="ja-JP"/>
        </w:rPr>
        <w:t>２</w:t>
      </w:r>
      <w:r w:rsidR="00C0014E">
        <w:rPr>
          <w:rFonts w:hint="eastAsia"/>
          <w:szCs w:val="21"/>
          <w:lang w:eastAsia="ja-JP"/>
        </w:rPr>
        <w:t>７</w:t>
      </w:r>
      <w:r w:rsidRPr="00AF70EF">
        <w:rPr>
          <w:rFonts w:hint="eastAsia"/>
          <w:szCs w:val="21"/>
          <w:lang w:eastAsia="ja-JP"/>
        </w:rPr>
        <w:t>日</w:t>
      </w:r>
    </w:p>
    <w:p w:rsidR="00392255" w:rsidRPr="00AF70EF" w:rsidRDefault="00392255" w:rsidP="00392255">
      <w:pPr>
        <w:pStyle w:val="a3"/>
        <w:rPr>
          <w:sz w:val="20"/>
        </w:rPr>
      </w:pPr>
      <w:r w:rsidRPr="00AF70EF">
        <w:rPr>
          <w:rFonts w:hint="eastAsia"/>
          <w:sz w:val="20"/>
        </w:rPr>
        <w:t xml:space="preserve">理　事　長　　</w:t>
      </w:r>
      <w:r w:rsidR="00E36971" w:rsidRPr="00AF70EF">
        <w:rPr>
          <w:rFonts w:hint="eastAsia"/>
          <w:sz w:val="20"/>
          <w:lang w:eastAsia="ja-JP"/>
        </w:rPr>
        <w:t xml:space="preserve">　</w:t>
      </w:r>
      <w:r w:rsidRPr="00AF70EF">
        <w:rPr>
          <w:rFonts w:hint="eastAsia"/>
          <w:sz w:val="20"/>
        </w:rPr>
        <w:t>殿</w:t>
      </w:r>
    </w:p>
    <w:p w:rsidR="00392255" w:rsidRPr="00AF70EF" w:rsidRDefault="00392255" w:rsidP="00392255">
      <w:pPr>
        <w:pStyle w:val="a3"/>
        <w:rPr>
          <w:sz w:val="20"/>
        </w:rPr>
      </w:pPr>
      <w:r w:rsidRPr="00AF70EF">
        <w:rPr>
          <w:rFonts w:hint="eastAsia"/>
          <w:sz w:val="20"/>
        </w:rPr>
        <w:t xml:space="preserve">校　　　長　　</w:t>
      </w:r>
      <w:r w:rsidR="00E36971" w:rsidRPr="00AF70EF">
        <w:rPr>
          <w:rFonts w:hint="eastAsia"/>
          <w:sz w:val="20"/>
          <w:lang w:eastAsia="ja-JP"/>
        </w:rPr>
        <w:t xml:space="preserve">　</w:t>
      </w:r>
      <w:r w:rsidRPr="00AF70EF">
        <w:rPr>
          <w:rFonts w:hint="eastAsia"/>
          <w:sz w:val="20"/>
        </w:rPr>
        <w:t>殿</w:t>
      </w:r>
    </w:p>
    <w:p w:rsidR="00392255" w:rsidRDefault="00C26EA0" w:rsidP="00DE5367">
      <w:pPr>
        <w:pStyle w:val="a3"/>
        <w:jc w:val="left"/>
        <w:rPr>
          <w:sz w:val="22"/>
        </w:rPr>
      </w:pPr>
      <w:r>
        <w:rPr>
          <w:rFonts w:hint="eastAsia"/>
          <w:sz w:val="20"/>
          <w:lang w:eastAsia="ja-JP"/>
        </w:rPr>
        <w:t>事務</w:t>
      </w:r>
      <w:r w:rsidR="00E36971" w:rsidRPr="00AF70EF">
        <w:rPr>
          <w:rFonts w:hint="eastAsia"/>
          <w:sz w:val="20"/>
          <w:lang w:eastAsia="ja-JP"/>
        </w:rPr>
        <w:t>担当教職員</w:t>
      </w:r>
      <w:r w:rsidR="00260600" w:rsidRPr="00AF70EF">
        <w:rPr>
          <w:rFonts w:hint="eastAsia"/>
          <w:sz w:val="20"/>
        </w:rPr>
        <w:t xml:space="preserve">　殿</w:t>
      </w:r>
      <w:r w:rsidR="009258CB" w:rsidRPr="00AF70EF">
        <w:rPr>
          <w:rFonts w:hint="eastAsia"/>
          <w:sz w:val="20"/>
        </w:rPr>
        <w:t xml:space="preserve">　</w:t>
      </w:r>
      <w:r w:rsidR="009258CB">
        <w:rPr>
          <w:rFonts w:hint="eastAsia"/>
          <w:sz w:val="22"/>
        </w:rPr>
        <w:t xml:space="preserve">　　　　</w:t>
      </w:r>
      <w:r w:rsidR="00260600">
        <w:rPr>
          <w:rFonts w:hint="eastAsia"/>
          <w:sz w:val="22"/>
        </w:rPr>
        <w:t xml:space="preserve">　　　　　</w:t>
      </w:r>
      <w:r w:rsidR="00B319D2">
        <w:rPr>
          <w:rFonts w:hint="eastAsia"/>
          <w:sz w:val="22"/>
          <w:lang w:eastAsia="ja-JP"/>
        </w:rPr>
        <w:t>公益</w:t>
      </w:r>
      <w:r w:rsidR="00392255">
        <w:rPr>
          <w:rFonts w:hint="eastAsia"/>
          <w:sz w:val="22"/>
        </w:rPr>
        <w:t>社団法人東京都専修学校各種学校協会</w:t>
      </w:r>
    </w:p>
    <w:p w:rsidR="00392255" w:rsidRDefault="00392255" w:rsidP="0071768B">
      <w:pPr>
        <w:pStyle w:val="a3"/>
        <w:ind w:leftChars="2160" w:left="5377"/>
        <w:jc w:val="right"/>
        <w:rPr>
          <w:sz w:val="22"/>
        </w:rPr>
      </w:pPr>
      <w:r>
        <w:rPr>
          <w:rFonts w:hint="eastAsia"/>
          <w:sz w:val="22"/>
        </w:rPr>
        <w:t xml:space="preserve">会　長　　</w:t>
      </w:r>
      <w:r w:rsidR="00E367A4">
        <w:rPr>
          <w:rFonts w:hint="eastAsia"/>
          <w:sz w:val="22"/>
        </w:rPr>
        <w:t>山　　中　　祥　　弘</w:t>
      </w:r>
    </w:p>
    <w:p w:rsidR="00392255" w:rsidRDefault="0071768B" w:rsidP="00392255">
      <w:pPr>
        <w:pStyle w:val="a3"/>
        <w:ind w:leftChars="2160" w:left="5377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2B6146">
        <w:rPr>
          <w:rFonts w:hint="eastAsia"/>
          <w:sz w:val="22"/>
          <w:lang w:eastAsia="ja-JP"/>
        </w:rPr>
        <w:t>公</w:t>
      </w:r>
      <w:r>
        <w:rPr>
          <w:rFonts w:hint="eastAsia"/>
          <w:sz w:val="22"/>
          <w:lang w:eastAsia="ja-JP"/>
        </w:rPr>
        <w:t>印省略</w:t>
      </w:r>
      <w:r w:rsidR="00392255">
        <w:rPr>
          <w:rFonts w:hint="eastAsia"/>
          <w:sz w:val="22"/>
        </w:rPr>
        <w:t>）</w:t>
      </w:r>
    </w:p>
    <w:p w:rsidR="00392255" w:rsidRDefault="00AC4C36" w:rsidP="00816338">
      <w:pPr>
        <w:pStyle w:val="a3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C26EA0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  <w:lang w:eastAsia="ja-JP"/>
        </w:rPr>
        <w:t>＜オンライン開催＞</w:t>
      </w:r>
      <w:r w:rsidR="009735B4">
        <w:rPr>
          <w:rFonts w:ascii="HGS創英角ｺﾞｼｯｸUB" w:eastAsia="HGS創英角ｺﾞｼｯｸUB" w:hAnsi="HGS創英角ｺﾞｼｯｸUB" w:hint="eastAsia"/>
          <w:sz w:val="32"/>
          <w:szCs w:val="32"/>
          <w:u w:val="single"/>
          <w:lang w:eastAsia="ja-JP"/>
        </w:rPr>
        <w:t xml:space="preserve">　</w:t>
      </w:r>
      <w:r w:rsidR="007D0474" w:rsidRPr="009735B4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令和</w:t>
      </w:r>
      <w:r w:rsidR="00A00443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４</w:t>
      </w:r>
      <w:r w:rsidR="00392255" w:rsidRPr="009735B4"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  <w:r w:rsidR="00C57973" w:rsidRPr="009735B4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 xml:space="preserve">　</w:t>
      </w:r>
      <w:r w:rsidR="005C539E" w:rsidRPr="009735B4">
        <w:rPr>
          <w:rFonts w:ascii="HGS創英角ｺﾞｼｯｸUB" w:eastAsia="HGS創英角ｺﾞｼｯｸUB" w:hAnsi="HGS創英角ｺﾞｼｯｸUB" w:hint="eastAsia"/>
          <w:sz w:val="28"/>
          <w:szCs w:val="28"/>
          <w:lang w:eastAsia="ja-JP"/>
        </w:rPr>
        <w:t>主権者教育研修会</w:t>
      </w:r>
      <w:r w:rsidR="00392255" w:rsidRPr="009735B4">
        <w:rPr>
          <w:rFonts w:ascii="HGS創英角ｺﾞｼｯｸUB" w:eastAsia="HGS創英角ｺﾞｼｯｸUB" w:hAnsi="HGS創英角ｺﾞｼｯｸUB" w:hint="eastAsia"/>
          <w:sz w:val="28"/>
          <w:szCs w:val="28"/>
        </w:rPr>
        <w:t>ご案内</w:t>
      </w:r>
    </w:p>
    <w:p w:rsidR="00C26EA0" w:rsidRPr="00C26EA0" w:rsidRDefault="00C26EA0" w:rsidP="00816338">
      <w:pPr>
        <w:pStyle w:val="a3"/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:rsidR="00D95DD9" w:rsidRPr="008D6663" w:rsidRDefault="00F01C44" w:rsidP="00407F19">
      <w:pPr>
        <w:pStyle w:val="a3"/>
        <w:spacing w:line="180" w:lineRule="atLeast"/>
        <w:jc w:val="center"/>
        <w:rPr>
          <w:rFonts w:ascii="HG丸ｺﾞｼｯｸM-PRO" w:eastAsia="HG丸ｺﾞｼｯｸM-PRO" w:hAnsi="HG丸ｺﾞｼｯｸM-PRO"/>
          <w:b/>
          <w:sz w:val="44"/>
          <w:szCs w:val="44"/>
          <w:lang w:eastAsia="ja-JP"/>
        </w:rPr>
      </w:pPr>
      <w:r w:rsidRPr="008D6663"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  <w:t>「</w:t>
      </w:r>
      <w:r w:rsidR="0084600A" w:rsidRPr="008D6663"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  <w:t>専修学校・各種学校マイ争点</w:t>
      </w:r>
      <w:r w:rsidRPr="008D6663"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  <w:t>」</w:t>
      </w:r>
      <w:r w:rsidR="00A00443" w:rsidRPr="008D6663">
        <w:rPr>
          <w:rFonts w:ascii="HG丸ｺﾞｼｯｸM-PRO" w:eastAsia="HG丸ｺﾞｼｯｸM-PRO" w:hAnsi="HG丸ｺﾞｼｯｸM-PRO" w:hint="eastAsia"/>
          <w:b/>
          <w:sz w:val="44"/>
          <w:szCs w:val="44"/>
          <w:lang w:eastAsia="ja-JP"/>
        </w:rPr>
        <w:t>授業参観</w:t>
      </w:r>
    </w:p>
    <w:p w:rsidR="00C26EA0" w:rsidRPr="00C26EA0" w:rsidRDefault="00C26EA0" w:rsidP="00407F19">
      <w:pPr>
        <w:pStyle w:val="a3"/>
        <w:spacing w:line="180" w:lineRule="atLeast"/>
        <w:jc w:val="center"/>
        <w:rPr>
          <w:rFonts w:ascii="HG丸ｺﾞｼｯｸM-PRO" w:eastAsia="HG丸ｺﾞｼｯｸM-PRO" w:hAnsi="HG丸ｺﾞｼｯｸM-PRO"/>
          <w:b/>
          <w:sz w:val="20"/>
          <w:lang w:eastAsia="ja-JP"/>
        </w:rPr>
      </w:pPr>
    </w:p>
    <w:p w:rsidR="009735B4" w:rsidRDefault="00392255" w:rsidP="005A6522">
      <w:pPr>
        <w:pStyle w:val="a3"/>
        <w:spacing w:line="280" w:lineRule="exact"/>
        <w:rPr>
          <w:rFonts w:hAnsi="ＭＳ 明朝"/>
          <w:sz w:val="22"/>
          <w:szCs w:val="22"/>
          <w:lang w:eastAsia="ja-JP"/>
        </w:rPr>
      </w:pPr>
      <w:r w:rsidRPr="00854A22">
        <w:rPr>
          <w:rFonts w:hAnsi="ＭＳ 明朝" w:hint="eastAsia"/>
          <w:sz w:val="20"/>
        </w:rPr>
        <w:t xml:space="preserve">　</w:t>
      </w:r>
      <w:r w:rsidRPr="00E66961">
        <w:rPr>
          <w:rFonts w:hAnsi="ＭＳ 明朝" w:hint="eastAsia"/>
          <w:sz w:val="22"/>
          <w:szCs w:val="22"/>
        </w:rPr>
        <w:t>時下、ますますご清祥のこととお喜び申し上げます。</w:t>
      </w:r>
      <w:r w:rsidR="0027379C">
        <w:rPr>
          <w:rFonts w:hAnsi="ＭＳ 明朝" w:hint="eastAsia"/>
          <w:sz w:val="22"/>
          <w:szCs w:val="22"/>
          <w:lang w:eastAsia="ja-JP"/>
        </w:rPr>
        <w:t>また</w:t>
      </w:r>
      <w:r w:rsidRPr="00E66961">
        <w:rPr>
          <w:rFonts w:hAnsi="ＭＳ 明朝" w:hint="eastAsia"/>
          <w:sz w:val="22"/>
          <w:szCs w:val="22"/>
        </w:rPr>
        <w:t>平素より協会活動へのご協力を賜り</w:t>
      </w:r>
      <w:r w:rsidR="0027379C">
        <w:rPr>
          <w:rFonts w:hAnsi="ＭＳ 明朝" w:hint="eastAsia"/>
          <w:sz w:val="22"/>
          <w:szCs w:val="22"/>
          <w:lang w:eastAsia="ja-JP"/>
        </w:rPr>
        <w:t>、</w:t>
      </w:r>
      <w:r w:rsidRPr="00E66961">
        <w:rPr>
          <w:rFonts w:hAnsi="ＭＳ 明朝" w:hint="eastAsia"/>
          <w:sz w:val="22"/>
          <w:szCs w:val="22"/>
        </w:rPr>
        <w:t>誠にありがとうございます。</w:t>
      </w:r>
      <w:r w:rsidR="009E08AD" w:rsidRPr="00E66961">
        <w:rPr>
          <w:rFonts w:hAnsi="ＭＳ 明朝" w:hint="eastAsia"/>
          <w:sz w:val="22"/>
          <w:szCs w:val="22"/>
        </w:rPr>
        <w:t xml:space="preserve">　</w:t>
      </w:r>
    </w:p>
    <w:p w:rsidR="00550FEB" w:rsidRDefault="007A2241" w:rsidP="004851F3">
      <w:pPr>
        <w:pStyle w:val="a3"/>
        <w:spacing w:line="300" w:lineRule="exact"/>
        <w:ind w:firstLineChars="100" w:firstLine="259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選挙権</w:t>
      </w:r>
      <w:r w:rsidR="005C539E">
        <w:rPr>
          <w:rFonts w:hAnsi="ＭＳ 明朝" w:hint="eastAsia"/>
          <w:sz w:val="22"/>
          <w:szCs w:val="22"/>
          <w:lang w:eastAsia="ja-JP"/>
        </w:rPr>
        <w:t>年齢が20歳から18歳へ引き下げられ</w:t>
      </w:r>
      <w:r w:rsidR="00B426CE">
        <w:rPr>
          <w:rFonts w:hAnsi="ＭＳ 明朝" w:hint="eastAsia"/>
          <w:sz w:val="22"/>
          <w:szCs w:val="22"/>
          <w:lang w:eastAsia="ja-JP"/>
        </w:rPr>
        <w:t>はや</w:t>
      </w:r>
      <w:r w:rsidR="00D7744A">
        <w:rPr>
          <w:rFonts w:hAnsi="ＭＳ 明朝" w:hint="eastAsia"/>
          <w:sz w:val="22"/>
          <w:szCs w:val="22"/>
          <w:lang w:eastAsia="ja-JP"/>
        </w:rPr>
        <w:t>６</w:t>
      </w:r>
      <w:bookmarkStart w:id="0" w:name="_GoBack"/>
      <w:bookmarkEnd w:id="0"/>
      <w:r w:rsidR="005C539E">
        <w:rPr>
          <w:rFonts w:hAnsi="ＭＳ 明朝" w:hint="eastAsia"/>
          <w:sz w:val="22"/>
          <w:szCs w:val="22"/>
          <w:lang w:eastAsia="ja-JP"/>
        </w:rPr>
        <w:t>年が経過しました</w:t>
      </w:r>
      <w:r w:rsidR="00201D61" w:rsidRPr="00E66961">
        <w:rPr>
          <w:rFonts w:hAnsi="ＭＳ 明朝" w:hint="eastAsia"/>
          <w:sz w:val="22"/>
          <w:szCs w:val="22"/>
          <w:lang w:eastAsia="ja-JP"/>
        </w:rPr>
        <w:t>。</w:t>
      </w:r>
      <w:r w:rsidR="00A00443">
        <w:rPr>
          <w:rFonts w:hAnsi="ＭＳ 明朝" w:hint="eastAsia"/>
          <w:sz w:val="22"/>
          <w:szCs w:val="22"/>
          <w:lang w:eastAsia="ja-JP"/>
        </w:rPr>
        <w:t>東専各協会は、</w:t>
      </w:r>
      <w:r w:rsidR="00550FEB">
        <w:rPr>
          <w:rFonts w:hAnsi="ＭＳ 明朝" w:hint="eastAsia"/>
          <w:sz w:val="22"/>
          <w:szCs w:val="22"/>
          <w:lang w:eastAsia="ja-JP"/>
        </w:rPr>
        <w:t>この問題の重要性から主権者教育推進のため、各学校とともに努力してまいりました。</w:t>
      </w:r>
    </w:p>
    <w:p w:rsidR="00550FEB" w:rsidRDefault="006E75A2" w:rsidP="004851F3">
      <w:pPr>
        <w:pStyle w:val="a3"/>
        <w:spacing w:line="300" w:lineRule="exact"/>
        <w:ind w:firstLineChars="100" w:firstLine="259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当会では、</w:t>
      </w:r>
      <w:r w:rsidR="00550FEB">
        <w:rPr>
          <w:rFonts w:hAnsi="ＭＳ 明朝" w:hint="eastAsia"/>
          <w:sz w:val="22"/>
          <w:szCs w:val="22"/>
          <w:lang w:eastAsia="ja-JP"/>
        </w:rPr>
        <w:t>一昨年度当会での主権者教育研修会で好評を得た、西野偉彦（にしの　たけひこ）先生に、「これから</w:t>
      </w:r>
      <w:r w:rsidR="007C77AE">
        <w:rPr>
          <w:rFonts w:hAnsi="ＭＳ 明朝" w:hint="eastAsia"/>
          <w:sz w:val="22"/>
          <w:szCs w:val="22"/>
          <w:lang w:eastAsia="ja-JP"/>
        </w:rPr>
        <w:t>の</w:t>
      </w:r>
      <w:r w:rsidR="00550FEB">
        <w:rPr>
          <w:rFonts w:hAnsi="ＭＳ 明朝" w:hint="eastAsia"/>
          <w:sz w:val="22"/>
          <w:szCs w:val="22"/>
          <w:lang w:eastAsia="ja-JP"/>
        </w:rPr>
        <w:t>選挙の話をしよう@専修学校・各種学校」という「選挙ガイドブック」を監修していただき、これを基に、公開授業を開催することといたしました。</w:t>
      </w:r>
    </w:p>
    <w:p w:rsidR="00407F19" w:rsidRDefault="00550FEB" w:rsidP="004851F3">
      <w:pPr>
        <w:pStyle w:val="a3"/>
        <w:spacing w:line="300" w:lineRule="exact"/>
        <w:ind w:firstLineChars="100" w:firstLine="259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コロナ禍であることを鑑み、</w:t>
      </w:r>
      <w:r w:rsidR="005A6522">
        <w:rPr>
          <w:rFonts w:hAnsi="ＭＳ 明朝" w:hint="eastAsia"/>
          <w:sz w:val="22"/>
          <w:szCs w:val="22"/>
          <w:lang w:eastAsia="ja-JP"/>
        </w:rPr>
        <w:t>授業の様子を</w:t>
      </w:r>
      <w:r>
        <w:rPr>
          <w:rFonts w:hAnsi="ＭＳ 明朝" w:hint="eastAsia"/>
          <w:sz w:val="22"/>
          <w:szCs w:val="22"/>
          <w:lang w:eastAsia="ja-JP"/>
        </w:rPr>
        <w:t>オンライン配信することとし、授業終了後は、西野先生との質疑応答</w:t>
      </w:r>
      <w:r w:rsidR="006E75A2">
        <w:rPr>
          <w:rFonts w:hAnsi="ＭＳ 明朝" w:hint="eastAsia"/>
          <w:sz w:val="22"/>
          <w:szCs w:val="22"/>
          <w:lang w:eastAsia="ja-JP"/>
        </w:rPr>
        <w:t>により、実際に授業経営する上での着眼点等</w:t>
      </w:r>
      <w:r w:rsidR="005A6522">
        <w:rPr>
          <w:rFonts w:hAnsi="ＭＳ 明朝" w:hint="eastAsia"/>
          <w:sz w:val="22"/>
          <w:szCs w:val="22"/>
          <w:lang w:eastAsia="ja-JP"/>
        </w:rPr>
        <w:t>を</w:t>
      </w:r>
      <w:r w:rsidR="006E75A2">
        <w:rPr>
          <w:rFonts w:hAnsi="ＭＳ 明朝" w:hint="eastAsia"/>
          <w:sz w:val="22"/>
          <w:szCs w:val="22"/>
          <w:lang w:eastAsia="ja-JP"/>
        </w:rPr>
        <w:t>会得していただきたいと思います。</w:t>
      </w:r>
    </w:p>
    <w:p w:rsidR="005B7EB7" w:rsidRPr="00E66961" w:rsidRDefault="0026053D" w:rsidP="006E75A2">
      <w:pPr>
        <w:pStyle w:val="a3"/>
        <w:spacing w:line="300" w:lineRule="exact"/>
        <w:ind w:firstLineChars="100" w:firstLine="259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多くの18歳･19歳を抱える</w:t>
      </w:r>
      <w:r w:rsidR="007A23E2">
        <w:rPr>
          <w:rFonts w:hAnsi="ＭＳ 明朝" w:hint="eastAsia"/>
          <w:sz w:val="22"/>
          <w:szCs w:val="22"/>
          <w:lang w:eastAsia="ja-JP"/>
        </w:rPr>
        <w:t>専修学校・各種学校</w:t>
      </w:r>
      <w:r>
        <w:rPr>
          <w:rFonts w:hAnsi="ＭＳ 明朝" w:hint="eastAsia"/>
          <w:sz w:val="22"/>
          <w:szCs w:val="22"/>
          <w:lang w:eastAsia="ja-JP"/>
        </w:rPr>
        <w:t>の先生方に</w:t>
      </w:r>
      <w:r w:rsidR="007A2241">
        <w:rPr>
          <w:rFonts w:hAnsi="ＭＳ 明朝" w:hint="eastAsia"/>
          <w:sz w:val="22"/>
          <w:szCs w:val="22"/>
          <w:lang w:eastAsia="ja-JP"/>
        </w:rPr>
        <w:t>是非</w:t>
      </w:r>
      <w:r>
        <w:rPr>
          <w:rFonts w:hAnsi="ＭＳ 明朝" w:hint="eastAsia"/>
          <w:sz w:val="22"/>
          <w:szCs w:val="22"/>
          <w:lang w:eastAsia="ja-JP"/>
        </w:rPr>
        <w:t>ご</w:t>
      </w:r>
      <w:r w:rsidR="007A2241">
        <w:rPr>
          <w:rFonts w:hAnsi="ＭＳ 明朝" w:hint="eastAsia"/>
          <w:sz w:val="22"/>
          <w:szCs w:val="22"/>
          <w:lang w:eastAsia="ja-JP"/>
        </w:rPr>
        <w:t>参加いただきたく</w:t>
      </w:r>
      <w:r>
        <w:rPr>
          <w:rFonts w:hAnsi="ＭＳ 明朝" w:hint="eastAsia"/>
          <w:sz w:val="22"/>
          <w:szCs w:val="22"/>
          <w:lang w:eastAsia="ja-JP"/>
        </w:rPr>
        <w:t>、</w:t>
      </w:r>
      <w:r w:rsidR="005B7EB7">
        <w:rPr>
          <w:rFonts w:hAnsi="ＭＳ 明朝" w:hint="eastAsia"/>
          <w:sz w:val="22"/>
          <w:szCs w:val="22"/>
          <w:lang w:eastAsia="ja-JP"/>
        </w:rPr>
        <w:t>下記の通りご案内いたします。皆様のご参加を、心よりお待ちしております。</w:t>
      </w:r>
    </w:p>
    <w:p w:rsidR="0027379C" w:rsidRPr="0027379C" w:rsidRDefault="0027379C" w:rsidP="00B54BEF">
      <w:pPr>
        <w:pStyle w:val="a3"/>
        <w:spacing w:line="280" w:lineRule="exact"/>
        <w:ind w:firstLineChars="100" w:firstLine="259"/>
        <w:rPr>
          <w:rFonts w:hAnsi="ＭＳ 明朝"/>
          <w:sz w:val="22"/>
          <w:szCs w:val="22"/>
          <w:lang w:eastAsia="ja-JP"/>
        </w:rPr>
      </w:pPr>
    </w:p>
    <w:p w:rsidR="00843DFA" w:rsidRDefault="00843DFA" w:rsidP="00C90C0E">
      <w:pPr>
        <w:pStyle w:val="a3"/>
        <w:spacing w:line="260" w:lineRule="exact"/>
        <w:jc w:val="center"/>
        <w:rPr>
          <w:rFonts w:eastAsia="PMingLiU"/>
          <w:sz w:val="22"/>
          <w:szCs w:val="22"/>
          <w:lang w:eastAsia="zh-TW"/>
        </w:rPr>
      </w:pPr>
      <w:r w:rsidRPr="00E66961">
        <w:rPr>
          <w:rFonts w:hint="eastAsia"/>
          <w:sz w:val="22"/>
          <w:szCs w:val="22"/>
          <w:lang w:eastAsia="zh-TW"/>
        </w:rPr>
        <w:t>記</w:t>
      </w:r>
    </w:p>
    <w:p w:rsidR="0083090C" w:rsidRPr="00B54BEF" w:rsidRDefault="0083090C" w:rsidP="00C90C0E">
      <w:pPr>
        <w:pStyle w:val="a3"/>
        <w:spacing w:line="260" w:lineRule="exact"/>
        <w:jc w:val="center"/>
        <w:rPr>
          <w:rFonts w:eastAsia="PMingLiU"/>
          <w:color w:val="000000" w:themeColor="text1"/>
          <w:sz w:val="22"/>
          <w:szCs w:val="22"/>
          <w:lang w:eastAsia="zh-TW"/>
        </w:rPr>
      </w:pPr>
    </w:p>
    <w:p w:rsidR="00843DFA" w:rsidRPr="00B54BEF" w:rsidRDefault="000C73E9" w:rsidP="000C73E9">
      <w:pPr>
        <w:pStyle w:val="a3"/>
        <w:rPr>
          <w:rFonts w:hAnsi="ＭＳ 明朝"/>
          <w:color w:val="000000" w:themeColor="text1"/>
          <w:sz w:val="22"/>
          <w:szCs w:val="22"/>
          <w:lang w:eastAsia="ja-JP"/>
        </w:rPr>
      </w:pPr>
      <w:r w:rsidRPr="00B54BEF">
        <w:rPr>
          <w:rFonts w:hAnsi="ＭＳ 明朝" w:hint="eastAsia"/>
          <w:color w:val="000000" w:themeColor="text1"/>
          <w:sz w:val="22"/>
          <w:szCs w:val="22"/>
          <w:lang w:eastAsia="zh-TW"/>
        </w:rPr>
        <w:t xml:space="preserve">１　日時　</w:t>
      </w:r>
      <w:r w:rsidR="00D86152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 xml:space="preserve">　</w:t>
      </w:r>
      <w:r w:rsidR="005B7EB7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>令和４</w:t>
      </w:r>
      <w:r w:rsidR="007D0474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>年</w:t>
      </w:r>
      <w:r w:rsidR="00A00443">
        <w:rPr>
          <w:rFonts w:hAnsi="ＭＳ 明朝" w:hint="eastAsia"/>
          <w:color w:val="000000" w:themeColor="text1"/>
          <w:sz w:val="22"/>
          <w:szCs w:val="22"/>
          <w:lang w:eastAsia="ja-JP"/>
        </w:rPr>
        <w:t>６</w:t>
      </w:r>
      <w:r w:rsidR="00843DFA" w:rsidRPr="00B54BEF">
        <w:rPr>
          <w:rFonts w:hAnsi="ＭＳ 明朝" w:hint="eastAsia"/>
          <w:color w:val="000000" w:themeColor="text1"/>
          <w:sz w:val="22"/>
          <w:szCs w:val="22"/>
          <w:lang w:eastAsia="zh-TW"/>
        </w:rPr>
        <w:t>月</w:t>
      </w:r>
      <w:r w:rsidR="005B7EB7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>１</w:t>
      </w:r>
      <w:r w:rsidR="00A00443">
        <w:rPr>
          <w:rFonts w:hAnsi="ＭＳ 明朝" w:hint="eastAsia"/>
          <w:color w:val="000000" w:themeColor="text1"/>
          <w:sz w:val="22"/>
          <w:szCs w:val="22"/>
          <w:lang w:eastAsia="ja-JP"/>
        </w:rPr>
        <w:t>７</w:t>
      </w:r>
      <w:r w:rsidR="00843DFA" w:rsidRPr="00B54BEF">
        <w:rPr>
          <w:rFonts w:hAnsi="ＭＳ 明朝" w:hint="eastAsia"/>
          <w:color w:val="000000" w:themeColor="text1"/>
          <w:sz w:val="22"/>
          <w:szCs w:val="22"/>
          <w:lang w:eastAsia="zh-TW"/>
        </w:rPr>
        <w:t>日（</w:t>
      </w:r>
      <w:r w:rsidR="00A00443">
        <w:rPr>
          <w:rFonts w:hAnsi="ＭＳ 明朝" w:hint="eastAsia"/>
          <w:color w:val="000000" w:themeColor="text1"/>
          <w:sz w:val="22"/>
          <w:szCs w:val="22"/>
          <w:lang w:eastAsia="ja-JP"/>
        </w:rPr>
        <w:t>金</w:t>
      </w:r>
      <w:r w:rsidR="00843DFA" w:rsidRPr="00B54BEF">
        <w:rPr>
          <w:rFonts w:hAnsi="ＭＳ 明朝" w:hint="eastAsia"/>
          <w:color w:val="000000" w:themeColor="text1"/>
          <w:sz w:val="22"/>
          <w:szCs w:val="22"/>
          <w:lang w:eastAsia="zh-TW"/>
        </w:rPr>
        <w:t>）</w:t>
      </w:r>
      <w:r w:rsidR="00C57EC9" w:rsidRPr="00B54BEF">
        <w:rPr>
          <w:rFonts w:hAnsi="ＭＳ 明朝" w:hint="eastAsia"/>
          <w:color w:val="000000" w:themeColor="text1"/>
          <w:sz w:val="22"/>
          <w:szCs w:val="22"/>
        </w:rPr>
        <w:t>１</w:t>
      </w:r>
      <w:r w:rsidR="0084600A">
        <w:rPr>
          <w:rFonts w:hAnsi="ＭＳ 明朝" w:hint="eastAsia"/>
          <w:color w:val="000000" w:themeColor="text1"/>
          <w:sz w:val="22"/>
          <w:szCs w:val="22"/>
          <w:lang w:eastAsia="ja-JP"/>
        </w:rPr>
        <w:t>４</w:t>
      </w:r>
      <w:r w:rsidRPr="00B54BEF">
        <w:rPr>
          <w:rFonts w:hAnsi="ＭＳ 明朝" w:hint="eastAsia"/>
          <w:color w:val="000000" w:themeColor="text1"/>
          <w:sz w:val="22"/>
          <w:szCs w:val="22"/>
        </w:rPr>
        <w:t>：</w:t>
      </w:r>
      <w:r w:rsidR="008D6663">
        <w:rPr>
          <w:rFonts w:hAnsi="ＭＳ 明朝" w:hint="eastAsia"/>
          <w:color w:val="000000" w:themeColor="text1"/>
          <w:sz w:val="22"/>
          <w:szCs w:val="22"/>
          <w:lang w:eastAsia="ja-JP"/>
        </w:rPr>
        <w:t>００</w:t>
      </w:r>
      <w:r w:rsidR="00843DFA" w:rsidRPr="00B54BEF">
        <w:rPr>
          <w:rFonts w:hAnsi="ＭＳ 明朝" w:hint="eastAsia"/>
          <w:color w:val="000000" w:themeColor="text1"/>
          <w:sz w:val="22"/>
          <w:szCs w:val="22"/>
          <w:lang w:eastAsia="zh-TW"/>
        </w:rPr>
        <w:t>～</w:t>
      </w:r>
      <w:r w:rsidR="00D33BC0" w:rsidRPr="00B54BEF">
        <w:rPr>
          <w:rFonts w:hAnsi="ＭＳ 明朝" w:hint="eastAsia"/>
          <w:color w:val="000000" w:themeColor="text1"/>
          <w:sz w:val="22"/>
          <w:szCs w:val="22"/>
        </w:rPr>
        <w:t>１</w:t>
      </w:r>
      <w:r w:rsidR="0084600A">
        <w:rPr>
          <w:rFonts w:hAnsi="ＭＳ 明朝" w:hint="eastAsia"/>
          <w:color w:val="000000" w:themeColor="text1"/>
          <w:sz w:val="22"/>
          <w:szCs w:val="22"/>
          <w:lang w:eastAsia="ja-JP"/>
        </w:rPr>
        <w:t>５</w:t>
      </w:r>
      <w:r w:rsidRPr="00B54BEF">
        <w:rPr>
          <w:rFonts w:hAnsi="ＭＳ 明朝" w:hint="eastAsia"/>
          <w:color w:val="000000" w:themeColor="text1"/>
          <w:sz w:val="22"/>
          <w:szCs w:val="22"/>
        </w:rPr>
        <w:t>：</w:t>
      </w:r>
      <w:r w:rsidR="0084600A">
        <w:rPr>
          <w:rFonts w:hAnsi="ＭＳ 明朝" w:hint="eastAsia"/>
          <w:color w:val="000000" w:themeColor="text1"/>
          <w:sz w:val="22"/>
          <w:szCs w:val="22"/>
          <w:lang w:eastAsia="ja-JP"/>
        </w:rPr>
        <w:t>３</w:t>
      </w:r>
      <w:r w:rsidR="00A50529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>０</w:t>
      </w:r>
    </w:p>
    <w:p w:rsidR="001B2E8E" w:rsidRPr="005A6522" w:rsidRDefault="00843DFA" w:rsidP="009735B4">
      <w:pPr>
        <w:pStyle w:val="a3"/>
        <w:ind w:left="259" w:hangingChars="100" w:hanging="259"/>
        <w:rPr>
          <w:rFonts w:hAnsi="ＭＳ 明朝"/>
          <w:color w:val="000000" w:themeColor="text1"/>
          <w:sz w:val="22"/>
          <w:szCs w:val="22"/>
          <w:lang w:eastAsia="ja-JP"/>
        </w:rPr>
      </w:pPr>
      <w:r w:rsidRPr="00B54BEF">
        <w:rPr>
          <w:rFonts w:hAnsi="ＭＳ 明朝" w:hint="eastAsia"/>
          <w:color w:val="000000" w:themeColor="text1"/>
          <w:sz w:val="22"/>
          <w:szCs w:val="22"/>
        </w:rPr>
        <w:t xml:space="preserve">２　</w:t>
      </w:r>
      <w:r w:rsidR="00AF70EF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>会</w:t>
      </w:r>
      <w:r w:rsidR="00AF70EF" w:rsidRPr="00B54BEF">
        <w:rPr>
          <w:rFonts w:hAnsi="ＭＳ 明朝"/>
          <w:color w:val="000000" w:themeColor="text1"/>
          <w:sz w:val="22"/>
          <w:szCs w:val="22"/>
          <w:lang w:eastAsia="ja-JP"/>
        </w:rPr>
        <w:t>場</w:t>
      </w:r>
      <w:r w:rsidRPr="00B54BEF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86152" w:rsidRPr="00B54BEF">
        <w:rPr>
          <w:rFonts w:hAnsi="ＭＳ 明朝" w:hint="eastAsia"/>
          <w:color w:val="000000" w:themeColor="text1"/>
          <w:sz w:val="22"/>
          <w:szCs w:val="22"/>
          <w:lang w:eastAsia="ja-JP"/>
        </w:rPr>
        <w:t xml:space="preserve">　</w:t>
      </w:r>
      <w:r w:rsidR="009735B4" w:rsidRPr="00A548C4">
        <w:rPr>
          <w:rFonts w:hAnsi="ＭＳ 明朝" w:hint="eastAsia"/>
          <w:b/>
          <w:color w:val="000000" w:themeColor="text1"/>
          <w:sz w:val="22"/>
          <w:szCs w:val="22"/>
          <w:lang w:eastAsia="ja-JP"/>
        </w:rPr>
        <w:t>オンラインでの開催（ＺＯＯＭ）</w:t>
      </w:r>
    </w:p>
    <w:p w:rsidR="005A6522" w:rsidRPr="005A6522" w:rsidRDefault="005A6522" w:rsidP="005A6522">
      <w:pPr>
        <w:pStyle w:val="a3"/>
        <w:ind w:left="1554" w:hangingChars="600" w:hanging="1554"/>
        <w:rPr>
          <w:rFonts w:hAnsi="ＭＳ 明朝"/>
          <w:color w:val="000000" w:themeColor="text1"/>
          <w:sz w:val="22"/>
          <w:szCs w:val="22"/>
          <w:lang w:eastAsia="ja-JP"/>
        </w:rPr>
      </w:pPr>
      <w:r w:rsidRPr="005A6522">
        <w:rPr>
          <w:rFonts w:hAnsi="ＭＳ 明朝" w:hint="eastAsia"/>
          <w:color w:val="000000" w:themeColor="text1"/>
          <w:sz w:val="22"/>
          <w:szCs w:val="22"/>
          <w:lang w:eastAsia="ja-JP"/>
        </w:rPr>
        <w:t xml:space="preserve">　　　　　　</w:t>
      </w:r>
      <w:r w:rsidRPr="00A548C4">
        <w:rPr>
          <w:rFonts w:hAnsi="ＭＳ 明朝" w:hint="eastAsia"/>
          <w:b/>
          <w:color w:val="000000" w:themeColor="text1"/>
          <w:sz w:val="22"/>
          <w:szCs w:val="22"/>
          <w:lang w:eastAsia="ja-JP"/>
        </w:rPr>
        <w:t>ハリウッド美容専門学校ホール</w:t>
      </w:r>
      <w:r w:rsidRPr="005A6522">
        <w:rPr>
          <w:rFonts w:hAnsi="ＭＳ 明朝" w:hint="eastAsia"/>
          <w:color w:val="000000" w:themeColor="text1"/>
          <w:sz w:val="22"/>
          <w:szCs w:val="22"/>
          <w:lang w:eastAsia="ja-JP"/>
        </w:rPr>
        <w:t>で、ハリウッド美容専門学校生３００人対象の</w:t>
      </w:r>
      <w:r w:rsidRPr="00251B0C">
        <w:rPr>
          <w:rFonts w:hAnsi="ＭＳ 明朝" w:hint="eastAsia"/>
          <w:b/>
          <w:color w:val="000000" w:themeColor="text1"/>
          <w:sz w:val="22"/>
          <w:szCs w:val="22"/>
          <w:lang w:eastAsia="ja-JP"/>
        </w:rPr>
        <w:t>「専修学校・各種学校マイ争点」授業</w:t>
      </w:r>
      <w:r w:rsidRPr="005A6522">
        <w:rPr>
          <w:rFonts w:hAnsi="ＭＳ 明朝" w:hint="eastAsia"/>
          <w:color w:val="000000" w:themeColor="text1"/>
          <w:sz w:val="22"/>
          <w:szCs w:val="22"/>
          <w:lang w:eastAsia="ja-JP"/>
        </w:rPr>
        <w:t>を開催し、それをオンライン（ＺＯＯＭ）同時配信します。</w:t>
      </w:r>
    </w:p>
    <w:p w:rsidR="004851F3" w:rsidRPr="005A6522" w:rsidRDefault="004851F3" w:rsidP="005A6522">
      <w:pPr>
        <w:pStyle w:val="a3"/>
        <w:ind w:left="1818" w:hangingChars="700" w:hanging="1818"/>
        <w:rPr>
          <w:rFonts w:hAnsi="ＭＳ 明朝"/>
          <w:b/>
          <w:color w:val="000000" w:themeColor="text1"/>
          <w:sz w:val="22"/>
          <w:szCs w:val="22"/>
          <w:lang w:eastAsia="ja-JP"/>
        </w:rPr>
      </w:pPr>
      <w:r>
        <w:rPr>
          <w:rFonts w:hAnsi="ＭＳ 明朝" w:hint="eastAsia"/>
          <w:b/>
          <w:color w:val="000000" w:themeColor="text1"/>
          <w:sz w:val="22"/>
          <w:szCs w:val="22"/>
          <w:lang w:eastAsia="ja-JP"/>
        </w:rPr>
        <w:t xml:space="preserve">　　　　　</w:t>
      </w:r>
      <w:r w:rsidRPr="005A6522">
        <w:rPr>
          <w:rFonts w:hAnsi="ＭＳ 明朝" w:hint="eastAsia"/>
          <w:b/>
          <w:color w:val="000000" w:themeColor="text1"/>
          <w:sz w:val="22"/>
          <w:szCs w:val="22"/>
          <w:lang w:eastAsia="ja-JP"/>
        </w:rPr>
        <w:t xml:space="preserve">　</w:t>
      </w:r>
      <w:r w:rsidRPr="005A6522">
        <w:rPr>
          <w:rFonts w:hAnsi="ＭＳ 明朝" w:hint="eastAsia"/>
          <w:color w:val="000000" w:themeColor="text1"/>
          <w:sz w:val="22"/>
          <w:szCs w:val="22"/>
          <w:lang w:eastAsia="ja-JP"/>
        </w:rPr>
        <w:t>※入金確認後、研修参加のための</w:t>
      </w:r>
      <w:r w:rsidRPr="005A6522">
        <w:rPr>
          <w:rFonts w:hAnsi="ＭＳ 明朝" w:hint="eastAsia"/>
          <w:b/>
          <w:bCs/>
          <w:color w:val="000000" w:themeColor="text1"/>
          <w:sz w:val="22"/>
          <w:szCs w:val="22"/>
          <w:lang w:val="en-US" w:eastAsia="ja-JP"/>
        </w:rPr>
        <w:t>「ＵＲＬ」「ミーティングＩＤ」「パスワード」を</w:t>
      </w:r>
      <w:r w:rsidRPr="005A6522">
        <w:rPr>
          <w:rFonts w:hAnsi="ＭＳ 明朝" w:hint="eastAsia"/>
          <w:b/>
          <w:color w:val="000000" w:themeColor="text1"/>
          <w:sz w:val="22"/>
          <w:szCs w:val="22"/>
          <w:lang w:val="en-US" w:eastAsia="ja-JP"/>
        </w:rPr>
        <w:t>お申込のメールアドレスへ送信いたします。</w:t>
      </w:r>
    </w:p>
    <w:p w:rsidR="005B7EB7" w:rsidRPr="005A6522" w:rsidRDefault="005B7EB7" w:rsidP="005B7EB7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  <w:szCs w:val="21"/>
        </w:rPr>
      </w:pPr>
      <w:r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３　対象　</w:t>
      </w:r>
      <w:r w:rsidR="00D86152"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　</w:t>
      </w:r>
      <w:r w:rsidR="00407F19"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>会員校ご</w:t>
      </w:r>
      <w:r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>担当者　等</w:t>
      </w:r>
    </w:p>
    <w:p w:rsidR="005B7EB7" w:rsidRPr="005A6522" w:rsidRDefault="005B7EB7" w:rsidP="005B7EB7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  <w:szCs w:val="21"/>
        </w:rPr>
      </w:pPr>
      <w:r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４　定員　</w:t>
      </w:r>
      <w:r w:rsidR="00D86152"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　</w:t>
      </w:r>
      <w:r w:rsidR="0084600A"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>８</w:t>
      </w:r>
      <w:r w:rsidRPr="005A6522">
        <w:rPr>
          <w:rFonts w:ascii="ＭＳ 明朝" w:hAnsi="ＭＳ 明朝" w:cs="Arial" w:hint="eastAsia"/>
          <w:color w:val="000000" w:themeColor="text1"/>
          <w:kern w:val="0"/>
          <w:szCs w:val="21"/>
        </w:rPr>
        <w:t>０名</w:t>
      </w:r>
    </w:p>
    <w:p w:rsidR="00D86152" w:rsidRPr="00B54BEF" w:rsidRDefault="00D86152" w:rsidP="005A6522">
      <w:pPr>
        <w:widowControl/>
        <w:shd w:val="clear" w:color="auto" w:fill="FFFFFF"/>
        <w:ind w:left="1494" w:hangingChars="600" w:hanging="1494"/>
        <w:jc w:val="left"/>
        <w:rPr>
          <w:rFonts w:ascii="ＭＳ 明朝" w:hAnsi="ＭＳ 明朝" w:cs="Arial"/>
          <w:color w:val="000000" w:themeColor="text1"/>
          <w:kern w:val="0"/>
          <w:szCs w:val="21"/>
        </w:rPr>
      </w:pPr>
      <w:r w:rsidRPr="00B54BEF">
        <w:rPr>
          <w:rFonts w:ascii="ＭＳ 明朝" w:hAnsi="ＭＳ 明朝" w:cs="Arial" w:hint="eastAsia"/>
          <w:color w:val="000000" w:themeColor="text1"/>
          <w:kern w:val="0"/>
          <w:szCs w:val="21"/>
        </w:rPr>
        <w:t>５　参加費　１，０００円/人</w:t>
      </w:r>
      <w:r w:rsidR="005A6522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　冊子「これから</w:t>
      </w:r>
      <w:r w:rsidR="007C77AE">
        <w:rPr>
          <w:rFonts w:ascii="ＭＳ 明朝" w:hAnsi="ＭＳ 明朝" w:cs="Arial" w:hint="eastAsia"/>
          <w:color w:val="000000" w:themeColor="text1"/>
          <w:kern w:val="0"/>
          <w:szCs w:val="21"/>
        </w:rPr>
        <w:t>の</w:t>
      </w:r>
      <w:r w:rsidR="005A6522">
        <w:rPr>
          <w:rFonts w:ascii="ＭＳ 明朝" w:hAnsi="ＭＳ 明朝" w:cs="Arial" w:hint="eastAsia"/>
          <w:color w:val="000000" w:themeColor="text1"/>
          <w:kern w:val="0"/>
          <w:szCs w:val="21"/>
        </w:rPr>
        <w:t>選挙の話をしよう＠専修学校・各種学校」とワークシートを送付します。</w:t>
      </w:r>
    </w:p>
    <w:p w:rsidR="005C6FE7" w:rsidRDefault="005C6FE7" w:rsidP="00A724BF">
      <w:pPr>
        <w:pStyle w:val="a3"/>
        <w:ind w:firstLineChars="600" w:firstLine="1554"/>
        <w:rPr>
          <w:rFonts w:hAnsi="ＭＳ 明朝"/>
          <w:color w:val="000000" w:themeColor="text1"/>
          <w:sz w:val="22"/>
        </w:rPr>
      </w:pPr>
    </w:p>
    <w:p w:rsidR="005C6FE7" w:rsidRDefault="00A724BF" w:rsidP="00A724BF">
      <w:pPr>
        <w:pStyle w:val="a3"/>
        <w:ind w:firstLineChars="600" w:firstLine="1554"/>
        <w:rPr>
          <w:rFonts w:hAnsi="ＭＳ 明朝"/>
          <w:color w:val="000000" w:themeColor="text1"/>
          <w:sz w:val="22"/>
          <w:lang w:eastAsia="ja-JP"/>
        </w:rPr>
      </w:pPr>
      <w:r w:rsidRPr="00B54BEF">
        <w:rPr>
          <w:rFonts w:hAnsi="ＭＳ 明朝" w:hint="eastAsia"/>
          <w:color w:val="000000" w:themeColor="text1"/>
          <w:sz w:val="22"/>
        </w:rPr>
        <w:t>※</w:t>
      </w:r>
      <w:r w:rsidRPr="00B54BEF">
        <w:rPr>
          <w:rFonts w:hAnsi="ＭＳ 明朝" w:hint="eastAsia"/>
          <w:color w:val="000000" w:themeColor="text1"/>
          <w:sz w:val="22"/>
          <w:lang w:eastAsia="ja-JP"/>
        </w:rPr>
        <w:t>受講確定後、</w:t>
      </w:r>
      <w:r w:rsidR="00A00443">
        <w:rPr>
          <w:rFonts w:hAnsi="ＭＳ 明朝" w:hint="eastAsia"/>
          <w:color w:val="000000" w:themeColor="text1"/>
          <w:sz w:val="22"/>
          <w:lang w:eastAsia="ja-JP"/>
        </w:rPr>
        <w:t>６</w:t>
      </w:r>
      <w:r w:rsidR="00C90C0E" w:rsidRPr="00B54BEF">
        <w:rPr>
          <w:rFonts w:hAnsi="ＭＳ 明朝" w:hint="eastAsia"/>
          <w:color w:val="000000" w:themeColor="text1"/>
          <w:sz w:val="22"/>
          <w:lang w:eastAsia="ja-JP"/>
        </w:rPr>
        <w:t>月</w:t>
      </w:r>
      <w:r w:rsidR="00A00443">
        <w:rPr>
          <w:rFonts w:hAnsi="ＭＳ 明朝" w:hint="eastAsia"/>
          <w:color w:val="000000" w:themeColor="text1"/>
          <w:sz w:val="22"/>
          <w:lang w:eastAsia="ja-JP"/>
        </w:rPr>
        <w:t>１</w:t>
      </w:r>
      <w:r w:rsidR="00A548C4">
        <w:rPr>
          <w:rFonts w:hAnsi="ＭＳ 明朝" w:hint="eastAsia"/>
          <w:color w:val="000000" w:themeColor="text1"/>
          <w:sz w:val="22"/>
          <w:lang w:eastAsia="ja-JP"/>
        </w:rPr>
        <w:t>５</w:t>
      </w:r>
      <w:r w:rsidR="00C90C0E" w:rsidRPr="00B54BEF">
        <w:rPr>
          <w:rFonts w:hAnsi="ＭＳ 明朝" w:hint="eastAsia"/>
          <w:color w:val="000000" w:themeColor="text1"/>
          <w:sz w:val="22"/>
          <w:lang w:eastAsia="ja-JP"/>
        </w:rPr>
        <w:t>日(</w:t>
      </w:r>
      <w:r w:rsidR="00A548C4">
        <w:rPr>
          <w:rFonts w:hAnsi="ＭＳ 明朝" w:hint="eastAsia"/>
          <w:color w:val="000000" w:themeColor="text1"/>
          <w:sz w:val="22"/>
          <w:lang w:eastAsia="ja-JP"/>
        </w:rPr>
        <w:t>水</w:t>
      </w:r>
      <w:r w:rsidR="00C90C0E" w:rsidRPr="00B54BEF">
        <w:rPr>
          <w:rFonts w:hAnsi="ＭＳ 明朝" w:hint="eastAsia"/>
          <w:color w:val="000000" w:themeColor="text1"/>
          <w:sz w:val="22"/>
          <w:lang w:eastAsia="ja-JP"/>
        </w:rPr>
        <w:t>)までに</w:t>
      </w:r>
      <w:r w:rsidRPr="00B54BEF">
        <w:rPr>
          <w:rFonts w:hAnsi="ＭＳ 明朝" w:hint="eastAsia"/>
          <w:color w:val="000000" w:themeColor="text1"/>
          <w:sz w:val="22"/>
          <w:lang w:eastAsia="ja-JP"/>
        </w:rPr>
        <w:t>当協会口座にお振込みをお願いし</w:t>
      </w:r>
    </w:p>
    <w:p w:rsidR="00C90C0E" w:rsidRPr="00B54BEF" w:rsidRDefault="00A724BF" w:rsidP="00A724BF">
      <w:pPr>
        <w:pStyle w:val="a3"/>
        <w:ind w:firstLineChars="600" w:firstLine="1554"/>
        <w:rPr>
          <w:rFonts w:hAnsi="ＭＳ 明朝"/>
          <w:color w:val="000000" w:themeColor="text1"/>
          <w:sz w:val="22"/>
          <w:lang w:eastAsia="ja-JP"/>
        </w:rPr>
      </w:pPr>
      <w:r w:rsidRPr="00B54BEF">
        <w:rPr>
          <w:rFonts w:hAnsi="ＭＳ 明朝" w:hint="eastAsia"/>
          <w:color w:val="000000" w:themeColor="text1"/>
          <w:sz w:val="22"/>
          <w:lang w:eastAsia="ja-JP"/>
        </w:rPr>
        <w:t>ます。</w:t>
      </w:r>
      <w:r w:rsidR="00C90C0E" w:rsidRPr="00B54BEF">
        <w:rPr>
          <w:rFonts w:hAnsi="ＭＳ 明朝" w:hint="eastAsia"/>
          <w:color w:val="000000" w:themeColor="text1"/>
          <w:sz w:val="22"/>
          <w:lang w:eastAsia="ja-JP"/>
        </w:rPr>
        <w:t>なお、振込手数料はご負担いただいております。</w:t>
      </w:r>
    </w:p>
    <w:p w:rsidR="00A724BF" w:rsidRDefault="00C90C0E" w:rsidP="005C6FE7">
      <w:pPr>
        <w:widowControl/>
        <w:shd w:val="clear" w:color="auto" w:fill="FFFFFF"/>
        <w:ind w:leftChars="401" w:left="998"/>
        <w:jc w:val="left"/>
        <w:rPr>
          <w:rFonts w:hAnsi="ＭＳ 明朝"/>
          <w:color w:val="000000" w:themeColor="text1"/>
          <w:sz w:val="22"/>
        </w:rPr>
      </w:pPr>
      <w:r w:rsidRPr="00B54BEF">
        <w:rPr>
          <w:rFonts w:hAnsi="ＭＳ 明朝" w:hint="eastAsia"/>
          <w:color w:val="000000" w:themeColor="text1"/>
          <w:sz w:val="22"/>
        </w:rPr>
        <w:t>≪</w:t>
      </w:r>
      <w:r w:rsidR="00A724BF" w:rsidRPr="00B54BEF">
        <w:rPr>
          <w:rFonts w:hAnsi="ＭＳ 明朝" w:hint="eastAsia"/>
          <w:color w:val="000000" w:themeColor="text1"/>
          <w:sz w:val="22"/>
        </w:rPr>
        <w:t>三菱</w:t>
      </w:r>
      <w:r w:rsidR="00A724BF" w:rsidRPr="00B54BEF">
        <w:rPr>
          <w:rFonts w:hAnsi="ＭＳ 明朝" w:hint="eastAsia"/>
          <w:color w:val="000000" w:themeColor="text1"/>
          <w:sz w:val="22"/>
        </w:rPr>
        <w:t>UFJ</w:t>
      </w:r>
      <w:r w:rsidR="00A724BF" w:rsidRPr="00B54BEF">
        <w:rPr>
          <w:rFonts w:hAnsi="ＭＳ 明朝" w:hint="eastAsia"/>
          <w:color w:val="000000" w:themeColor="text1"/>
          <w:sz w:val="22"/>
        </w:rPr>
        <w:t>銀行　新宿中央支店</w:t>
      </w:r>
      <w:r w:rsidR="00A724BF" w:rsidRPr="00B54BEF">
        <w:rPr>
          <w:rFonts w:hAnsi="ＭＳ 明朝" w:hint="eastAsia"/>
          <w:color w:val="000000" w:themeColor="text1"/>
          <w:sz w:val="22"/>
        </w:rPr>
        <w:t>(</w:t>
      </w:r>
      <w:r w:rsidR="00A724BF" w:rsidRPr="00B54BEF">
        <w:rPr>
          <w:rFonts w:hAnsi="ＭＳ 明朝" w:hint="eastAsia"/>
          <w:color w:val="000000" w:themeColor="text1"/>
          <w:sz w:val="22"/>
        </w:rPr>
        <w:t>店番</w:t>
      </w:r>
      <w:r w:rsidR="00A724BF" w:rsidRPr="00B54BEF">
        <w:rPr>
          <w:rFonts w:hAnsi="ＭＳ 明朝" w:hint="eastAsia"/>
          <w:color w:val="000000" w:themeColor="text1"/>
          <w:sz w:val="22"/>
        </w:rPr>
        <w:t>469)</w:t>
      </w:r>
      <w:r w:rsidR="00A724BF" w:rsidRPr="00B54BEF">
        <w:rPr>
          <w:rFonts w:hAnsi="ＭＳ 明朝" w:hint="eastAsia"/>
          <w:color w:val="000000" w:themeColor="text1"/>
          <w:sz w:val="22"/>
        </w:rPr>
        <w:t xml:space="preserve">　普通　口座番号　</w:t>
      </w:r>
      <w:r w:rsidR="00A724BF" w:rsidRPr="00B54BEF">
        <w:rPr>
          <w:rFonts w:hAnsi="ＭＳ 明朝" w:hint="eastAsia"/>
          <w:color w:val="000000" w:themeColor="text1"/>
          <w:sz w:val="22"/>
        </w:rPr>
        <w:t>3825317</w:t>
      </w:r>
      <w:r w:rsidRPr="00B54BEF">
        <w:rPr>
          <w:rFonts w:hAnsi="ＭＳ 明朝" w:hint="eastAsia"/>
          <w:color w:val="000000" w:themeColor="text1"/>
          <w:sz w:val="22"/>
        </w:rPr>
        <w:t>≫</w:t>
      </w:r>
    </w:p>
    <w:p w:rsidR="008B781E" w:rsidRPr="00B54BEF" w:rsidRDefault="008B781E" w:rsidP="005C6FE7">
      <w:pPr>
        <w:widowControl/>
        <w:shd w:val="clear" w:color="auto" w:fill="FFFFFF"/>
        <w:ind w:firstLineChars="600" w:firstLine="1554"/>
        <w:jc w:val="left"/>
        <w:rPr>
          <w:rFonts w:ascii="ＭＳ 明朝" w:hAnsi="ＭＳ 明朝" w:cs="Arial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sz w:val="22"/>
        </w:rPr>
        <w:t>また、案内状に同封する</w:t>
      </w:r>
      <w:r w:rsidR="00C26EA0">
        <w:rPr>
          <w:rFonts w:hAnsi="ＭＳ 明朝" w:hint="eastAsia"/>
          <w:color w:val="000000" w:themeColor="text1"/>
          <w:sz w:val="22"/>
        </w:rPr>
        <w:t>郵便局の</w:t>
      </w:r>
      <w:r>
        <w:rPr>
          <w:rFonts w:hAnsi="ＭＳ 明朝" w:hint="eastAsia"/>
          <w:color w:val="000000" w:themeColor="text1"/>
          <w:sz w:val="22"/>
        </w:rPr>
        <w:t>払込票でもお振込み可能です。</w:t>
      </w:r>
    </w:p>
    <w:p w:rsidR="005B7EB7" w:rsidRPr="00B54BEF" w:rsidRDefault="005B7EB7" w:rsidP="005B7EB7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  <w:szCs w:val="21"/>
        </w:rPr>
      </w:pPr>
      <w:r w:rsidRPr="00B54BEF">
        <w:rPr>
          <w:rFonts w:ascii="ＭＳ 明朝" w:hAnsi="ＭＳ 明朝" w:cs="Arial" w:hint="eastAsia"/>
          <w:color w:val="000000" w:themeColor="text1"/>
          <w:kern w:val="0"/>
          <w:szCs w:val="21"/>
        </w:rPr>
        <w:lastRenderedPageBreak/>
        <w:t xml:space="preserve">５　申込　</w:t>
      </w:r>
      <w:r w:rsidR="00C90C0E" w:rsidRPr="00B54BEF">
        <w:rPr>
          <w:rFonts w:ascii="ＭＳ 明朝" w:hAnsi="ＭＳ 明朝" w:cs="Arial" w:hint="eastAsia"/>
          <w:color w:val="000000" w:themeColor="text1"/>
          <w:kern w:val="0"/>
          <w:szCs w:val="21"/>
        </w:rPr>
        <w:t xml:space="preserve">　</w:t>
      </w:r>
      <w:r w:rsidRPr="00B54BEF">
        <w:rPr>
          <w:rFonts w:ascii="ＭＳ 明朝" w:hAnsi="ＭＳ 明朝" w:cs="Arial" w:hint="eastAsia"/>
          <w:color w:val="000000" w:themeColor="text1"/>
          <w:kern w:val="0"/>
          <w:szCs w:val="21"/>
        </w:rPr>
        <w:t>下記リンクにアクセスの上、お申込みください。</w:t>
      </w:r>
      <w:r w:rsidR="00B205FE" w:rsidRPr="00B54BEF">
        <w:rPr>
          <w:rFonts w:ascii="ＭＳ 明朝" w:hAnsi="ＭＳ 明朝" w:cs="Arial" w:hint="eastAsia"/>
          <w:color w:val="000000" w:themeColor="text1"/>
          <w:kern w:val="0"/>
          <w:szCs w:val="21"/>
        </w:rPr>
        <w:t>東専各ホームページからも申込可能です。</w:t>
      </w:r>
    </w:p>
    <w:p w:rsidR="00277258" w:rsidRDefault="00277258" w:rsidP="00277258">
      <w:pPr>
        <w:widowControl/>
        <w:shd w:val="clear" w:color="auto" w:fill="FFFFFF"/>
        <w:spacing w:line="200" w:lineRule="exact"/>
        <w:jc w:val="left"/>
        <w:rPr>
          <w:rFonts w:ascii="ＭＳ 明朝" w:hAnsi="ＭＳ 明朝" w:cs="Arial"/>
          <w:color w:val="555555"/>
          <w:kern w:val="0"/>
          <w:szCs w:val="21"/>
        </w:rPr>
      </w:pPr>
    </w:p>
    <w:p w:rsidR="00AF70EF" w:rsidRDefault="00D7744A" w:rsidP="00277258">
      <w:pPr>
        <w:widowControl/>
        <w:shd w:val="clear" w:color="auto" w:fill="FFFFFF"/>
        <w:spacing w:line="200" w:lineRule="exact"/>
        <w:ind w:firstLineChars="900" w:firstLine="2240"/>
        <w:jc w:val="left"/>
        <w:rPr>
          <w:rStyle w:val="af0"/>
          <w:rFonts w:ascii="ＭＳ 明朝" w:hAnsi="ＭＳ 明朝" w:cs="Arial"/>
          <w:b/>
          <w:kern w:val="0"/>
          <w:sz w:val="22"/>
          <w:szCs w:val="22"/>
        </w:rPr>
      </w:pPr>
      <w:hyperlink r:id="rId8" w:history="1">
        <w:r w:rsidR="00A40E17" w:rsidRPr="00F50E22">
          <w:rPr>
            <w:rStyle w:val="af0"/>
            <w:rFonts w:ascii="ＭＳ 明朝" w:hAnsi="ＭＳ 明朝" w:cs="Arial"/>
            <w:b/>
            <w:kern w:val="0"/>
            <w:sz w:val="22"/>
            <w:szCs w:val="22"/>
          </w:rPr>
          <w:t>https://forms.gle/5kAbfygozE9qcyRa7</w:t>
        </w:r>
      </w:hyperlink>
    </w:p>
    <w:p w:rsidR="00A548C4" w:rsidRPr="00A40E17" w:rsidRDefault="00A548C4" w:rsidP="00277258">
      <w:pPr>
        <w:widowControl/>
        <w:shd w:val="clear" w:color="auto" w:fill="FFFFFF"/>
        <w:spacing w:line="200" w:lineRule="exact"/>
        <w:ind w:firstLineChars="900" w:firstLine="2338"/>
        <w:jc w:val="left"/>
        <w:rPr>
          <w:rFonts w:ascii="ＭＳ 明朝" w:hAnsi="ＭＳ 明朝" w:cs="Arial"/>
          <w:b/>
          <w:color w:val="555555"/>
          <w:kern w:val="0"/>
          <w:sz w:val="22"/>
          <w:szCs w:val="22"/>
          <w:u w:val="single"/>
        </w:rPr>
      </w:pPr>
    </w:p>
    <w:p w:rsidR="0027379C" w:rsidRDefault="0027379C" w:rsidP="00277258">
      <w:pPr>
        <w:widowControl/>
        <w:shd w:val="clear" w:color="auto" w:fill="FFFFFF"/>
        <w:spacing w:line="200" w:lineRule="exact"/>
        <w:jc w:val="left"/>
        <w:rPr>
          <w:rFonts w:hAnsi="ＭＳ 明朝"/>
          <w:sz w:val="22"/>
        </w:rPr>
      </w:pPr>
    </w:p>
    <w:p w:rsidR="00C90C0E" w:rsidRDefault="005B7EB7" w:rsidP="00E66961">
      <w:pPr>
        <w:widowControl/>
        <w:shd w:val="clear" w:color="auto" w:fill="FFFFFF"/>
        <w:jc w:val="left"/>
        <w:rPr>
          <w:rFonts w:ascii="ＭＳ 明朝" w:hAnsi="ＭＳ 明朝" w:cs="Arial"/>
          <w:color w:val="555555"/>
          <w:kern w:val="0"/>
          <w:szCs w:val="21"/>
        </w:rPr>
      </w:pPr>
      <w:r>
        <w:rPr>
          <w:rFonts w:hAnsi="ＭＳ 明朝" w:hint="eastAsia"/>
          <w:sz w:val="22"/>
        </w:rPr>
        <w:t xml:space="preserve">６　</w:t>
      </w:r>
      <w:r w:rsidR="00C90C0E">
        <w:rPr>
          <w:rFonts w:hAnsi="ＭＳ 明朝" w:hint="eastAsia"/>
          <w:sz w:val="22"/>
        </w:rPr>
        <w:t>締</w:t>
      </w:r>
      <w:r>
        <w:rPr>
          <w:rFonts w:hAnsi="ＭＳ 明朝" w:hint="eastAsia"/>
          <w:sz w:val="22"/>
        </w:rPr>
        <w:t xml:space="preserve">切　</w:t>
      </w:r>
      <w:r w:rsidR="00C90C0E">
        <w:rPr>
          <w:rFonts w:hAnsi="ＭＳ 明朝" w:hint="eastAsia"/>
          <w:sz w:val="22"/>
        </w:rPr>
        <w:t xml:space="preserve">　</w:t>
      </w:r>
      <w:r w:rsidR="00A00443">
        <w:rPr>
          <w:rFonts w:hAnsi="ＭＳ 明朝" w:hint="eastAsia"/>
          <w:sz w:val="22"/>
        </w:rPr>
        <w:t>６</w:t>
      </w:r>
      <w:r>
        <w:rPr>
          <w:rFonts w:hAnsi="ＭＳ 明朝" w:hint="eastAsia"/>
          <w:sz w:val="22"/>
        </w:rPr>
        <w:t>月</w:t>
      </w:r>
      <w:r w:rsidR="0084600A">
        <w:rPr>
          <w:rFonts w:hAnsi="ＭＳ 明朝" w:hint="eastAsia"/>
          <w:sz w:val="22"/>
        </w:rPr>
        <w:t>１４</w:t>
      </w:r>
      <w:r>
        <w:rPr>
          <w:rFonts w:hAnsi="ＭＳ 明朝" w:hint="eastAsia"/>
          <w:sz w:val="22"/>
        </w:rPr>
        <w:t>日（</w:t>
      </w:r>
      <w:r w:rsidR="0084600A">
        <w:rPr>
          <w:rFonts w:hAnsi="ＭＳ 明朝" w:hint="eastAsia"/>
          <w:sz w:val="22"/>
        </w:rPr>
        <w:t>火</w:t>
      </w:r>
      <w:r>
        <w:rPr>
          <w:rFonts w:hAnsi="ＭＳ 明朝" w:hint="eastAsia"/>
          <w:sz w:val="22"/>
        </w:rPr>
        <w:t>）</w:t>
      </w:r>
      <w:r w:rsidR="00277258">
        <w:rPr>
          <w:rFonts w:ascii="ＭＳ 明朝" w:hAnsi="ＭＳ 明朝" w:cs="Arial" w:hint="eastAsia"/>
          <w:color w:val="555555"/>
          <w:kern w:val="0"/>
          <w:szCs w:val="21"/>
        </w:rPr>
        <w:t>（定員になり次第、締め切らせていただきます）</w:t>
      </w:r>
    </w:p>
    <w:p w:rsidR="008B781E" w:rsidRDefault="008B781E" w:rsidP="00E66961">
      <w:pPr>
        <w:widowControl/>
        <w:shd w:val="clear" w:color="auto" w:fill="FFFFFF"/>
        <w:jc w:val="left"/>
        <w:rPr>
          <w:rFonts w:hAnsi="ＭＳ 明朝"/>
          <w:sz w:val="22"/>
        </w:rPr>
      </w:pPr>
    </w:p>
    <w:p w:rsidR="00A00443" w:rsidRDefault="00A00443" w:rsidP="00E66961">
      <w:pPr>
        <w:widowControl/>
        <w:shd w:val="clear" w:color="auto" w:fill="FFFFFF"/>
        <w:jc w:val="left"/>
        <w:rPr>
          <w:rFonts w:hAnsi="ＭＳ 明朝"/>
          <w:sz w:val="22"/>
        </w:rPr>
      </w:pPr>
    </w:p>
    <w:p w:rsidR="000C73E9" w:rsidRDefault="00B205FE" w:rsidP="00E66961">
      <w:pPr>
        <w:widowControl/>
        <w:shd w:val="clear" w:color="auto" w:fill="FFFFFF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７</w:t>
      </w:r>
      <w:r w:rsidR="00843DFA" w:rsidRPr="000C4B25">
        <w:rPr>
          <w:rFonts w:hAnsi="ＭＳ 明朝" w:hint="eastAsia"/>
          <w:sz w:val="22"/>
        </w:rPr>
        <w:t xml:space="preserve">　</w:t>
      </w:r>
      <w:r w:rsidR="00277258">
        <w:rPr>
          <w:rFonts w:hAnsi="ＭＳ 明朝" w:hint="eastAsia"/>
          <w:sz w:val="22"/>
        </w:rPr>
        <w:t>当日</w:t>
      </w:r>
      <w:r w:rsidR="00121F94" w:rsidRPr="000C4B25">
        <w:rPr>
          <w:rFonts w:hAnsi="ＭＳ 明朝" w:hint="eastAsia"/>
          <w:sz w:val="22"/>
        </w:rPr>
        <w:t>進行</w:t>
      </w:r>
      <w:r w:rsidR="00C42D87" w:rsidRPr="000C4B25">
        <w:rPr>
          <w:rFonts w:hAnsi="ＭＳ 明朝" w:hint="eastAsia"/>
          <w:sz w:val="22"/>
        </w:rPr>
        <w:t>予定</w:t>
      </w:r>
    </w:p>
    <w:p w:rsidR="00285A8B" w:rsidRPr="000C4B25" w:rsidRDefault="00285A8B" w:rsidP="00E66961">
      <w:pPr>
        <w:widowControl/>
        <w:shd w:val="clear" w:color="auto" w:fill="FFFFFF"/>
        <w:jc w:val="left"/>
        <w:rPr>
          <w:rFonts w:hAnsi="ＭＳ 明朝"/>
          <w:sz w:val="22"/>
        </w:rPr>
      </w:pPr>
    </w:p>
    <w:p w:rsidR="000C73E9" w:rsidRPr="00593D49" w:rsidRDefault="00E25FB2" w:rsidP="00B54B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84600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</w:rPr>
        <w:t>：</w:t>
      </w:r>
      <w:r w:rsidR="0084600A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４５</w:t>
      </w:r>
      <w:r w:rsidR="00925CFE" w:rsidRPr="00593D49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="00B54BEF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           </w:t>
      </w:r>
      <w:r w:rsidR="008B781E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ZOOMへの入室</w:t>
      </w:r>
      <w:r w:rsidR="000C73E9" w:rsidRPr="00593D49">
        <w:rPr>
          <w:rFonts w:ascii="HG丸ｺﾞｼｯｸM-PRO" w:eastAsia="HG丸ｺﾞｼｯｸM-PRO" w:hAnsi="HG丸ｺﾞｼｯｸM-PRO" w:hint="eastAsia"/>
          <w:b/>
          <w:sz w:val="24"/>
        </w:rPr>
        <w:t xml:space="preserve">開始　</w:t>
      </w:r>
    </w:p>
    <w:p w:rsidR="000C73E9" w:rsidRPr="00593D49" w:rsidRDefault="00925CFE" w:rsidP="00B5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１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４</w:t>
      </w: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：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０</w:t>
      </w: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０</w:t>
      </w:r>
      <w:r w:rsidRPr="00593D49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  </w:t>
      </w:r>
      <w:r w:rsidR="00B54BEF">
        <w:rPr>
          <w:rFonts w:ascii="HG丸ｺﾞｼｯｸM-PRO" w:eastAsia="HG丸ｺﾞｼｯｸM-PRO" w:hAnsi="HG丸ｺﾞｼｯｸM-PRO"/>
          <w:b/>
          <w:sz w:val="22"/>
          <w:szCs w:val="21"/>
        </w:rPr>
        <w:t xml:space="preserve">            </w:t>
      </w:r>
      <w:r w:rsidR="000C73E9"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開</w:t>
      </w: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</w:t>
      </w:r>
      <w:r w:rsidR="000C73E9"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会</w:t>
      </w:r>
      <w:r w:rsidR="000C73E9" w:rsidRPr="00593D49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　</w:t>
      </w:r>
    </w:p>
    <w:p w:rsidR="00570277" w:rsidRDefault="00593D49" w:rsidP="002E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１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：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０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０</w:t>
      </w:r>
      <w:r w:rsidR="00E25FB2">
        <w:rPr>
          <w:rFonts w:ascii="HG丸ｺﾞｼｯｸM-PRO" w:eastAsia="HG丸ｺﾞｼｯｸM-PRO" w:hAnsi="HG丸ｺﾞｼｯｸM-PRO" w:hint="eastAsia"/>
          <w:b/>
          <w:sz w:val="24"/>
          <w:szCs w:val="21"/>
        </w:rPr>
        <w:t>～１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５</w:t>
      </w:r>
      <w:r w:rsidR="00925CFE" w:rsidRPr="00593D49">
        <w:rPr>
          <w:rFonts w:ascii="HG丸ｺﾞｼｯｸM-PRO" w:eastAsia="HG丸ｺﾞｼｯｸM-PRO" w:hAnsi="HG丸ｺﾞｼｯｸM-PRO" w:hint="eastAsia"/>
          <w:b/>
          <w:sz w:val="24"/>
          <w:szCs w:val="21"/>
        </w:rPr>
        <w:t>：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０</w:t>
      </w:r>
      <w:r w:rsidR="00E11A61" w:rsidRPr="00593D49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【</w:t>
      </w:r>
      <w:r w:rsidR="00A00443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公開授業</w:t>
      </w:r>
      <w:r w:rsidR="00E11A61" w:rsidRPr="00593D49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】</w:t>
      </w:r>
      <w:r w:rsidR="007D0474" w:rsidRPr="00B82FE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="00251B0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専修学校・各種学校マイ争点</w:t>
      </w:r>
      <w:r w:rsidR="003E4794" w:rsidRPr="00B82FE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2E7143" w:rsidRPr="00A00443" w:rsidRDefault="002E7143" w:rsidP="002E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200" w:firstLine="64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    ～質疑応答～</w:t>
      </w:r>
    </w:p>
    <w:p w:rsidR="00E11A61" w:rsidRDefault="00E11A61" w:rsidP="00B54B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4"/>
          <w:szCs w:val="21"/>
          <w:lang w:eastAsia="ja-JP"/>
        </w:rPr>
      </w:pP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１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５</w:t>
      </w: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：</w:t>
      </w:r>
      <w:r w:rsidR="0084600A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３</w:t>
      </w:r>
      <w:r w:rsidR="00593D49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０</w:t>
      </w:r>
      <w:r w:rsidR="00B54BEF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 xml:space="preserve">          </w:t>
      </w:r>
      <w:r w:rsidR="00B54BEF">
        <w:rPr>
          <w:rFonts w:ascii="HG丸ｺﾞｼｯｸM-PRO" w:eastAsia="HG丸ｺﾞｼｯｸM-PRO" w:hAnsi="HG丸ｺﾞｼｯｸM-PRO"/>
          <w:b/>
          <w:sz w:val="24"/>
          <w:szCs w:val="21"/>
          <w:lang w:eastAsia="ja-JP"/>
        </w:rPr>
        <w:t xml:space="preserve">   </w:t>
      </w:r>
      <w:r w:rsidRPr="00593D49">
        <w:rPr>
          <w:rFonts w:ascii="HG丸ｺﾞｼｯｸM-PRO" w:eastAsia="HG丸ｺﾞｼｯｸM-PRO" w:hAnsi="HG丸ｺﾞｼｯｸM-PRO" w:hint="eastAsia"/>
          <w:b/>
          <w:sz w:val="24"/>
          <w:szCs w:val="21"/>
          <w:lang w:eastAsia="ja-JP"/>
        </w:rPr>
        <w:t>閉　　会</w:t>
      </w:r>
    </w:p>
    <w:p w:rsidR="00AB6A18" w:rsidRDefault="00AB6A18" w:rsidP="00620498">
      <w:pPr>
        <w:ind w:firstLineChars="400" w:firstLine="1119"/>
        <w:rPr>
          <w:rFonts w:ascii="HG丸ｺﾞｼｯｸM-PRO" w:eastAsia="HG丸ｺﾞｼｯｸM-PRO" w:hAnsi="HG丸ｺﾞｼｯｸM-PRO"/>
          <w:b/>
          <w:bCs/>
          <w:sz w:val="24"/>
          <w:szCs w:val="21"/>
        </w:rPr>
      </w:pPr>
    </w:p>
    <w:p w:rsidR="00A53C24" w:rsidRDefault="00E11A61" w:rsidP="00A00443">
      <w:pPr>
        <w:spacing w:line="4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54BE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〈</w:t>
      </w:r>
      <w:r w:rsidR="00A53C24" w:rsidRPr="00B54BE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　師</w:t>
      </w:r>
      <w:r w:rsidRPr="00B54BE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〉</w:t>
      </w:r>
      <w:r w:rsidR="00A004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慶應義塾大学ＳＦＣ研究所　上席所員</w:t>
      </w:r>
    </w:p>
    <w:p w:rsidR="00A00443" w:rsidRDefault="00A00443" w:rsidP="00A00443">
      <w:pPr>
        <w:spacing w:line="460" w:lineRule="exact"/>
        <w:rPr>
          <w:rFonts w:ascii="HG丸ｺﾞｼｯｸM-PRO" w:eastAsia="HG丸ｺﾞｼｯｸM-PRO" w:hAnsi="HG丸ｺﾞｼｯｸM-PRO"/>
          <w:b/>
          <w:bCs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西野　偉彦　</w:t>
      </w:r>
    </w:p>
    <w:p w:rsidR="005A6522" w:rsidRPr="00593D49" w:rsidRDefault="005A6522" w:rsidP="00DD4376">
      <w:pPr>
        <w:spacing w:line="360" w:lineRule="exact"/>
        <w:ind w:firstLineChars="2126" w:firstLine="6804"/>
        <w:rPr>
          <w:rFonts w:ascii="HG丸ｺﾞｼｯｸM-PRO" w:eastAsia="HG丸ｺﾞｼｯｸM-PRO" w:hAnsi="HG丸ｺﾞｼｯｸM-PRO"/>
          <w:b/>
          <w:bCs/>
          <w:sz w:val="28"/>
          <w:szCs w:val="21"/>
        </w:rPr>
      </w:pPr>
    </w:p>
    <w:p w:rsidR="00AB6A18" w:rsidRDefault="005A6522" w:rsidP="005A6522">
      <w:pPr>
        <w:ind w:firstLineChars="300" w:firstLine="777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【講師紹介】</w:t>
      </w:r>
    </w:p>
    <w:p w:rsidR="005A6522" w:rsidRDefault="00D66900" w:rsidP="001F7EA1">
      <w:pPr>
        <w:spacing w:line="380" w:lineRule="exact"/>
        <w:ind w:leftChars="300" w:left="747"/>
        <w:rPr>
          <w:sz w:val="24"/>
          <w:szCs w:val="24"/>
        </w:rPr>
      </w:pPr>
      <w:r w:rsidRPr="001F7EA1">
        <w:rPr>
          <w:rFonts w:hint="eastAsia"/>
          <w:sz w:val="24"/>
          <w:szCs w:val="24"/>
        </w:rPr>
        <w:t>1984</w:t>
      </w:r>
      <w:r w:rsidRPr="001F7EA1">
        <w:rPr>
          <w:rFonts w:hint="eastAsia"/>
          <w:sz w:val="24"/>
          <w:szCs w:val="24"/>
        </w:rPr>
        <w:t>年東京都生まれ。慶應義塾大学大学院政策・メディア研究科修士課程修了。松下政経塾出身。専門分野：１８歳選挙権・主権者教育・若者の政治参加。総務省</w:t>
      </w:r>
      <w:r w:rsidR="001F7EA1" w:rsidRPr="001F7EA1">
        <w:rPr>
          <w:rFonts w:hint="eastAsia"/>
          <w:sz w:val="24"/>
          <w:szCs w:val="24"/>
        </w:rPr>
        <w:t>や神奈川県教育委員会をはじめ、全国の自治体や学校（小学校・中学校・高等学校・大学・専修学校・各種学校）等で、選挙啓発や主権者教育に関する</w:t>
      </w:r>
      <w:r w:rsidRPr="001F7EA1">
        <w:rPr>
          <w:rFonts w:hint="eastAsia"/>
          <w:sz w:val="24"/>
          <w:szCs w:val="24"/>
        </w:rPr>
        <w:t>講演</w:t>
      </w:r>
      <w:r w:rsidR="001F7EA1" w:rsidRPr="001F7EA1">
        <w:rPr>
          <w:rFonts w:hint="eastAsia"/>
          <w:sz w:val="24"/>
          <w:szCs w:val="24"/>
        </w:rPr>
        <w:t>・授業</w:t>
      </w:r>
      <w:r w:rsidR="005A6522">
        <w:rPr>
          <w:rFonts w:hint="eastAsia"/>
          <w:sz w:val="24"/>
          <w:szCs w:val="24"/>
        </w:rPr>
        <w:t>・</w:t>
      </w:r>
      <w:r w:rsidRPr="001F7EA1">
        <w:rPr>
          <w:rFonts w:hint="eastAsia"/>
          <w:sz w:val="24"/>
          <w:szCs w:val="24"/>
        </w:rPr>
        <w:t>メディア出演多数。</w:t>
      </w:r>
    </w:p>
    <w:p w:rsidR="00D66900" w:rsidRPr="001F7EA1" w:rsidRDefault="00D66900" w:rsidP="001F7EA1">
      <w:pPr>
        <w:spacing w:line="380" w:lineRule="exact"/>
        <w:ind w:leftChars="300" w:left="747"/>
        <w:rPr>
          <w:sz w:val="24"/>
          <w:szCs w:val="24"/>
        </w:rPr>
      </w:pPr>
      <w:r w:rsidRPr="001F7EA1">
        <w:rPr>
          <w:rFonts w:asciiTheme="majorEastAsia" w:eastAsiaTheme="majorEastAsia" w:hAnsiTheme="majorEastAsia" w:hint="eastAsia"/>
          <w:sz w:val="24"/>
          <w:szCs w:val="24"/>
        </w:rPr>
        <w:t>（公式HP）</w:t>
      </w:r>
      <w:hyperlink r:id="rId9" w:history="1">
        <w:r w:rsidR="00A40E17" w:rsidRPr="00641C46">
          <w:rPr>
            <w:rStyle w:val="af0"/>
            <w:rFonts w:asciiTheme="majorEastAsia" w:eastAsiaTheme="majorEastAsia" w:hAnsiTheme="majorEastAsia"/>
            <w:sz w:val="24"/>
            <w:szCs w:val="24"/>
          </w:rPr>
          <w:t>http://takehikonishino.net/</w:t>
        </w:r>
      </w:hyperlink>
    </w:p>
    <w:p w:rsidR="00D66900" w:rsidRPr="001F7EA1" w:rsidRDefault="00D66900" w:rsidP="00D66900">
      <w:pPr>
        <w:rPr>
          <w:sz w:val="24"/>
          <w:szCs w:val="24"/>
        </w:rPr>
      </w:pPr>
    </w:p>
    <w:p w:rsidR="00913914" w:rsidRDefault="00A548C4" w:rsidP="00A548C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※「専修学校・各種学校マイ争点」</w:t>
      </w:r>
    </w:p>
    <w:p w:rsidR="00A548C4" w:rsidRDefault="00A548C4" w:rsidP="00A548C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主権者教育の取組の一つに「マイ争点」というプログラムが在ります。</w:t>
      </w:r>
    </w:p>
    <w:p w:rsidR="00A548C4" w:rsidRDefault="00A548C4" w:rsidP="00A548C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これは、選挙に際して、各政党や候補者のあいだで議論される様々な「争</w:t>
      </w:r>
    </w:p>
    <w:p w:rsidR="00A548C4" w:rsidRDefault="00A548C4" w:rsidP="00A548C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点」のうち、自分に関係のある争点（マイ争点）を選んで考えていく方法です。</w:t>
      </w:r>
    </w:p>
    <w:p w:rsidR="00A548C4" w:rsidRDefault="00A548C4" w:rsidP="00A548C4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「専修学校・各種学校マイ争点」はそれの専修学校生・各種学校生バージョン</w:t>
      </w:r>
    </w:p>
    <w:p w:rsidR="00A548C4" w:rsidRPr="00A548C4" w:rsidRDefault="00A548C4" w:rsidP="00A548C4">
      <w:pPr>
        <w:ind w:firstLineChars="300" w:firstLine="777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です。</w:t>
      </w:r>
    </w:p>
    <w:p w:rsidR="00913914" w:rsidRDefault="00913914" w:rsidP="00277258">
      <w:pPr>
        <w:ind w:firstLineChars="400" w:firstLine="1036"/>
        <w:rPr>
          <w:rFonts w:hAnsi="ＭＳ 明朝"/>
          <w:sz w:val="22"/>
        </w:rPr>
      </w:pPr>
    </w:p>
    <w:p w:rsidR="00913914" w:rsidRDefault="00913914" w:rsidP="00277258">
      <w:pPr>
        <w:ind w:firstLineChars="400" w:firstLine="1036"/>
        <w:rPr>
          <w:rFonts w:hAnsi="ＭＳ 明朝"/>
          <w:sz w:val="22"/>
        </w:rPr>
      </w:pPr>
    </w:p>
    <w:p w:rsidR="00913914" w:rsidRDefault="00913914" w:rsidP="00277258">
      <w:pPr>
        <w:ind w:firstLineChars="400" w:firstLine="1036"/>
        <w:rPr>
          <w:rFonts w:hAnsi="ＭＳ 明朝"/>
          <w:sz w:val="22"/>
        </w:rPr>
      </w:pPr>
    </w:p>
    <w:p w:rsidR="00913914" w:rsidRDefault="00913914" w:rsidP="00277258">
      <w:pPr>
        <w:ind w:firstLineChars="400" w:firstLine="1036"/>
        <w:rPr>
          <w:rFonts w:hAnsi="ＭＳ 明朝"/>
          <w:sz w:val="22"/>
        </w:rPr>
      </w:pPr>
    </w:p>
    <w:p w:rsidR="00DE1CB8" w:rsidRDefault="004E640C" w:rsidP="0035430E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DE1CB8">
        <w:rPr>
          <w:rFonts w:hint="eastAsia"/>
          <w:sz w:val="22"/>
          <w:lang w:eastAsia="ja-JP"/>
        </w:rPr>
        <w:t xml:space="preserve">　　</w:t>
      </w:r>
      <w:r w:rsidR="00805C44">
        <w:rPr>
          <w:rFonts w:hint="eastAsia"/>
          <w:sz w:val="22"/>
          <w:lang w:eastAsia="ja-JP"/>
        </w:rPr>
        <w:t>◆</w:t>
      </w:r>
      <w:r>
        <w:rPr>
          <w:rFonts w:hint="eastAsia"/>
          <w:sz w:val="22"/>
        </w:rPr>
        <w:t>公益社団法人東京都専修学校各種学校協会</w:t>
      </w:r>
    </w:p>
    <w:p w:rsidR="0035430E" w:rsidRDefault="00DE1CB8" w:rsidP="0035430E">
      <w:pPr>
        <w:pStyle w:val="a3"/>
        <w:ind w:firstLineChars="1800" w:firstLine="4661"/>
        <w:jc w:val="righ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TEL</w:t>
      </w:r>
      <w:r w:rsidR="004E640C"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CN"/>
        </w:rPr>
        <w:t>03-3378-9601</w:t>
      </w:r>
      <w:r>
        <w:rPr>
          <w:rFonts w:hint="eastAsia"/>
          <w:sz w:val="22"/>
          <w:lang w:eastAsia="ja-JP"/>
        </w:rPr>
        <w:t xml:space="preserve">　</w:t>
      </w:r>
      <w:r w:rsidR="004E640C">
        <w:rPr>
          <w:rFonts w:hint="eastAsia"/>
          <w:sz w:val="22"/>
          <w:lang w:eastAsia="zh-CN"/>
        </w:rPr>
        <w:t>FAX03-3378-9625</w:t>
      </w:r>
    </w:p>
    <w:p w:rsidR="00E66961" w:rsidRDefault="0035430E" w:rsidP="00C0014E">
      <w:pPr>
        <w:pStyle w:val="a3"/>
        <w:ind w:right="113"/>
        <w:jc w:val="right"/>
        <w:rPr>
          <w:sz w:val="22"/>
          <w:lang w:eastAsia="ja-JP"/>
        </w:rPr>
      </w:pPr>
      <w:r w:rsidRPr="00DE6B41">
        <w:rPr>
          <w:sz w:val="22"/>
          <w:lang w:eastAsia="zh-CN"/>
        </w:rPr>
        <w:t>ka</w:t>
      </w:r>
      <w:r w:rsidR="00CC4721">
        <w:rPr>
          <w:rFonts w:hint="eastAsia"/>
          <w:sz w:val="22"/>
          <w:lang w:eastAsia="ja-JP"/>
        </w:rPr>
        <w:t>tada</w:t>
      </w:r>
      <w:r w:rsidRPr="00DE6B41">
        <w:rPr>
          <w:sz w:val="22"/>
          <w:lang w:eastAsia="zh-CN"/>
        </w:rPr>
        <w:t>@tsk.or.jp</w:t>
      </w:r>
      <w:r>
        <w:rPr>
          <w:rFonts w:hint="eastAsia"/>
          <w:sz w:val="22"/>
          <w:lang w:eastAsia="ja-JP"/>
        </w:rPr>
        <w:t>（</w:t>
      </w:r>
      <w:r w:rsidR="00DE1CB8">
        <w:rPr>
          <w:rFonts w:hint="eastAsia"/>
          <w:sz w:val="22"/>
          <w:lang w:eastAsia="zh-CN"/>
        </w:rPr>
        <w:t>担当：</w:t>
      </w:r>
      <w:r w:rsidR="008D6663">
        <w:rPr>
          <w:rFonts w:hint="eastAsia"/>
          <w:sz w:val="22"/>
          <w:lang w:eastAsia="ja-JP"/>
        </w:rPr>
        <w:t>髙橋・中島・堅田）</w:t>
      </w:r>
    </w:p>
    <w:sectPr w:rsidR="00E66961" w:rsidSect="005A6522">
      <w:pgSz w:w="11906" w:h="16838" w:code="9"/>
      <w:pgMar w:top="709" w:right="1077" w:bottom="567" w:left="1077" w:header="851" w:footer="992" w:gutter="0"/>
      <w:cols w:space="425"/>
      <w:docGrid w:type="linesAndChars" w:linePitch="360" w:charSpace="7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01" w:rsidRDefault="00A91101" w:rsidP="008C3346">
      <w:r>
        <w:separator/>
      </w:r>
    </w:p>
  </w:endnote>
  <w:endnote w:type="continuationSeparator" w:id="0">
    <w:p w:rsidR="00A91101" w:rsidRDefault="00A91101" w:rsidP="008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01" w:rsidRDefault="00A91101" w:rsidP="008C3346">
      <w:r>
        <w:separator/>
      </w:r>
    </w:p>
  </w:footnote>
  <w:footnote w:type="continuationSeparator" w:id="0">
    <w:p w:rsidR="00A91101" w:rsidRDefault="00A91101" w:rsidP="008C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0E"/>
    <w:multiLevelType w:val="singleLevel"/>
    <w:tmpl w:val="105276BA"/>
    <w:lvl w:ilvl="0"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275A6C3E"/>
    <w:multiLevelType w:val="singleLevel"/>
    <w:tmpl w:val="BC0ED63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4BF36701"/>
    <w:multiLevelType w:val="singleLevel"/>
    <w:tmpl w:val="B0DC723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5CB96D2E"/>
    <w:multiLevelType w:val="multilevel"/>
    <w:tmpl w:val="A21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D22BC"/>
    <w:multiLevelType w:val="multilevel"/>
    <w:tmpl w:val="62D6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6"/>
    <w:rsid w:val="000109FA"/>
    <w:rsid w:val="000119A0"/>
    <w:rsid w:val="000137B3"/>
    <w:rsid w:val="0001643E"/>
    <w:rsid w:val="00020253"/>
    <w:rsid w:val="00020739"/>
    <w:rsid w:val="000228A3"/>
    <w:rsid w:val="00023278"/>
    <w:rsid w:val="000267B5"/>
    <w:rsid w:val="000336E8"/>
    <w:rsid w:val="0003371B"/>
    <w:rsid w:val="00034980"/>
    <w:rsid w:val="00036942"/>
    <w:rsid w:val="0003798B"/>
    <w:rsid w:val="00037C5A"/>
    <w:rsid w:val="000450C4"/>
    <w:rsid w:val="00056C83"/>
    <w:rsid w:val="000606E4"/>
    <w:rsid w:val="00062D9C"/>
    <w:rsid w:val="00067551"/>
    <w:rsid w:val="0006792E"/>
    <w:rsid w:val="000763A5"/>
    <w:rsid w:val="000812AA"/>
    <w:rsid w:val="00087644"/>
    <w:rsid w:val="00096024"/>
    <w:rsid w:val="00096B4D"/>
    <w:rsid w:val="000A208C"/>
    <w:rsid w:val="000A2475"/>
    <w:rsid w:val="000A2499"/>
    <w:rsid w:val="000A3BD2"/>
    <w:rsid w:val="000A3E67"/>
    <w:rsid w:val="000A5474"/>
    <w:rsid w:val="000B1AA7"/>
    <w:rsid w:val="000B5717"/>
    <w:rsid w:val="000C0AFB"/>
    <w:rsid w:val="000C4B25"/>
    <w:rsid w:val="000C73E9"/>
    <w:rsid w:val="000D2380"/>
    <w:rsid w:val="000D4861"/>
    <w:rsid w:val="000D554E"/>
    <w:rsid w:val="000D6080"/>
    <w:rsid w:val="000D7F09"/>
    <w:rsid w:val="000E510C"/>
    <w:rsid w:val="000E70FC"/>
    <w:rsid w:val="000F6FEB"/>
    <w:rsid w:val="00100501"/>
    <w:rsid w:val="001007C1"/>
    <w:rsid w:val="00100AAE"/>
    <w:rsid w:val="00104E1F"/>
    <w:rsid w:val="00107931"/>
    <w:rsid w:val="00114F69"/>
    <w:rsid w:val="001206BE"/>
    <w:rsid w:val="00121F94"/>
    <w:rsid w:val="00127A2F"/>
    <w:rsid w:val="00130AD7"/>
    <w:rsid w:val="001312F5"/>
    <w:rsid w:val="00134A1B"/>
    <w:rsid w:val="00136CE4"/>
    <w:rsid w:val="0014060E"/>
    <w:rsid w:val="001424CD"/>
    <w:rsid w:val="00142B29"/>
    <w:rsid w:val="00145565"/>
    <w:rsid w:val="00147BAB"/>
    <w:rsid w:val="001521C7"/>
    <w:rsid w:val="00152440"/>
    <w:rsid w:val="00153F43"/>
    <w:rsid w:val="0015490E"/>
    <w:rsid w:val="001549D1"/>
    <w:rsid w:val="001630DA"/>
    <w:rsid w:val="001633B6"/>
    <w:rsid w:val="001669D6"/>
    <w:rsid w:val="0016743B"/>
    <w:rsid w:val="00167D76"/>
    <w:rsid w:val="0017055F"/>
    <w:rsid w:val="0017074F"/>
    <w:rsid w:val="00172B7B"/>
    <w:rsid w:val="00172CC4"/>
    <w:rsid w:val="00172DA5"/>
    <w:rsid w:val="00176E0B"/>
    <w:rsid w:val="0018046C"/>
    <w:rsid w:val="00193EC3"/>
    <w:rsid w:val="00196187"/>
    <w:rsid w:val="001967C8"/>
    <w:rsid w:val="001A128C"/>
    <w:rsid w:val="001A4C59"/>
    <w:rsid w:val="001A6725"/>
    <w:rsid w:val="001A6CB4"/>
    <w:rsid w:val="001B2E8E"/>
    <w:rsid w:val="001B477D"/>
    <w:rsid w:val="001C0078"/>
    <w:rsid w:val="001C0A72"/>
    <w:rsid w:val="001C49CB"/>
    <w:rsid w:val="001D38A7"/>
    <w:rsid w:val="001D7AEC"/>
    <w:rsid w:val="001D7F96"/>
    <w:rsid w:val="001E1846"/>
    <w:rsid w:val="001E1B4E"/>
    <w:rsid w:val="001E3C54"/>
    <w:rsid w:val="001E488C"/>
    <w:rsid w:val="001E73F4"/>
    <w:rsid w:val="001F217B"/>
    <w:rsid w:val="001F7EA1"/>
    <w:rsid w:val="00201D61"/>
    <w:rsid w:val="00204EF8"/>
    <w:rsid w:val="002052A0"/>
    <w:rsid w:val="002052F5"/>
    <w:rsid w:val="00206918"/>
    <w:rsid w:val="00214421"/>
    <w:rsid w:val="00215E42"/>
    <w:rsid w:val="00226714"/>
    <w:rsid w:val="00235FFE"/>
    <w:rsid w:val="00237807"/>
    <w:rsid w:val="002402C5"/>
    <w:rsid w:val="00250A1D"/>
    <w:rsid w:val="00251B0C"/>
    <w:rsid w:val="00252751"/>
    <w:rsid w:val="0025393D"/>
    <w:rsid w:val="002541B5"/>
    <w:rsid w:val="00257195"/>
    <w:rsid w:val="0026053D"/>
    <w:rsid w:val="00260600"/>
    <w:rsid w:val="00262B54"/>
    <w:rsid w:val="002644B0"/>
    <w:rsid w:val="00266D5E"/>
    <w:rsid w:val="00273284"/>
    <w:rsid w:val="002734ED"/>
    <w:rsid w:val="0027379C"/>
    <w:rsid w:val="002765B3"/>
    <w:rsid w:val="00277258"/>
    <w:rsid w:val="0028511E"/>
    <w:rsid w:val="00285A8B"/>
    <w:rsid w:val="002959F5"/>
    <w:rsid w:val="002967DA"/>
    <w:rsid w:val="002A6060"/>
    <w:rsid w:val="002B14C2"/>
    <w:rsid w:val="002B2715"/>
    <w:rsid w:val="002B531C"/>
    <w:rsid w:val="002B6146"/>
    <w:rsid w:val="002C0586"/>
    <w:rsid w:val="002C0B6E"/>
    <w:rsid w:val="002D3C64"/>
    <w:rsid w:val="002D7450"/>
    <w:rsid w:val="002E0633"/>
    <w:rsid w:val="002E4DA0"/>
    <w:rsid w:val="002E5D24"/>
    <w:rsid w:val="002E7143"/>
    <w:rsid w:val="002F145D"/>
    <w:rsid w:val="002F55F5"/>
    <w:rsid w:val="00303CD8"/>
    <w:rsid w:val="00307ECF"/>
    <w:rsid w:val="00311DAD"/>
    <w:rsid w:val="00313E5D"/>
    <w:rsid w:val="00314678"/>
    <w:rsid w:val="00315B1B"/>
    <w:rsid w:val="0031675E"/>
    <w:rsid w:val="0032227E"/>
    <w:rsid w:val="00323411"/>
    <w:rsid w:val="00323966"/>
    <w:rsid w:val="00330D20"/>
    <w:rsid w:val="00334983"/>
    <w:rsid w:val="00334DF0"/>
    <w:rsid w:val="00340320"/>
    <w:rsid w:val="003418FC"/>
    <w:rsid w:val="003424D0"/>
    <w:rsid w:val="003444C8"/>
    <w:rsid w:val="0035088F"/>
    <w:rsid w:val="00353339"/>
    <w:rsid w:val="0035430E"/>
    <w:rsid w:val="00354DBE"/>
    <w:rsid w:val="00355A14"/>
    <w:rsid w:val="00356BAC"/>
    <w:rsid w:val="00357CC8"/>
    <w:rsid w:val="00357EFD"/>
    <w:rsid w:val="003603BC"/>
    <w:rsid w:val="00360705"/>
    <w:rsid w:val="003610A4"/>
    <w:rsid w:val="003617FD"/>
    <w:rsid w:val="00366972"/>
    <w:rsid w:val="00367DA6"/>
    <w:rsid w:val="003767A5"/>
    <w:rsid w:val="003772C4"/>
    <w:rsid w:val="00377410"/>
    <w:rsid w:val="00377824"/>
    <w:rsid w:val="00377F59"/>
    <w:rsid w:val="00387494"/>
    <w:rsid w:val="00392255"/>
    <w:rsid w:val="00393F2E"/>
    <w:rsid w:val="0039747A"/>
    <w:rsid w:val="003A14C5"/>
    <w:rsid w:val="003A1C57"/>
    <w:rsid w:val="003A1F37"/>
    <w:rsid w:val="003A21C5"/>
    <w:rsid w:val="003A4EAE"/>
    <w:rsid w:val="003B0A48"/>
    <w:rsid w:val="003B77C1"/>
    <w:rsid w:val="003C377E"/>
    <w:rsid w:val="003C58D7"/>
    <w:rsid w:val="003D2844"/>
    <w:rsid w:val="003D3917"/>
    <w:rsid w:val="003E4794"/>
    <w:rsid w:val="003E550A"/>
    <w:rsid w:val="003E5EDF"/>
    <w:rsid w:val="003F2E3B"/>
    <w:rsid w:val="003F76CE"/>
    <w:rsid w:val="0040286C"/>
    <w:rsid w:val="0040523F"/>
    <w:rsid w:val="004064F8"/>
    <w:rsid w:val="00407F19"/>
    <w:rsid w:val="004125E4"/>
    <w:rsid w:val="00413F82"/>
    <w:rsid w:val="00414959"/>
    <w:rsid w:val="00415936"/>
    <w:rsid w:val="00416D64"/>
    <w:rsid w:val="004179AB"/>
    <w:rsid w:val="004252F8"/>
    <w:rsid w:val="004327E3"/>
    <w:rsid w:val="0043491C"/>
    <w:rsid w:val="004458BB"/>
    <w:rsid w:val="004479EF"/>
    <w:rsid w:val="00454CC9"/>
    <w:rsid w:val="004567FF"/>
    <w:rsid w:val="00460762"/>
    <w:rsid w:val="0046344C"/>
    <w:rsid w:val="004671AB"/>
    <w:rsid w:val="004671C5"/>
    <w:rsid w:val="0047285F"/>
    <w:rsid w:val="00474B32"/>
    <w:rsid w:val="004765E9"/>
    <w:rsid w:val="00476894"/>
    <w:rsid w:val="00483209"/>
    <w:rsid w:val="0048502E"/>
    <w:rsid w:val="004851F3"/>
    <w:rsid w:val="00490800"/>
    <w:rsid w:val="00492BCB"/>
    <w:rsid w:val="004A0527"/>
    <w:rsid w:val="004B20E3"/>
    <w:rsid w:val="004B3215"/>
    <w:rsid w:val="004B3C33"/>
    <w:rsid w:val="004B56D6"/>
    <w:rsid w:val="004C752F"/>
    <w:rsid w:val="004D6D7C"/>
    <w:rsid w:val="004E1C90"/>
    <w:rsid w:val="004E510B"/>
    <w:rsid w:val="004E640C"/>
    <w:rsid w:val="00500094"/>
    <w:rsid w:val="00504AFB"/>
    <w:rsid w:val="00516FA9"/>
    <w:rsid w:val="00520E10"/>
    <w:rsid w:val="0052256D"/>
    <w:rsid w:val="00531376"/>
    <w:rsid w:val="005328DE"/>
    <w:rsid w:val="00533495"/>
    <w:rsid w:val="00536DDA"/>
    <w:rsid w:val="005372B8"/>
    <w:rsid w:val="0054079E"/>
    <w:rsid w:val="005415A0"/>
    <w:rsid w:val="00545926"/>
    <w:rsid w:val="00550FEB"/>
    <w:rsid w:val="00556944"/>
    <w:rsid w:val="00556CA9"/>
    <w:rsid w:val="005615A3"/>
    <w:rsid w:val="00562C6C"/>
    <w:rsid w:val="00563DB3"/>
    <w:rsid w:val="00567650"/>
    <w:rsid w:val="00567CBC"/>
    <w:rsid w:val="00570277"/>
    <w:rsid w:val="00574802"/>
    <w:rsid w:val="005761BA"/>
    <w:rsid w:val="005845F5"/>
    <w:rsid w:val="00585157"/>
    <w:rsid w:val="005919AD"/>
    <w:rsid w:val="00593D49"/>
    <w:rsid w:val="00594480"/>
    <w:rsid w:val="00597379"/>
    <w:rsid w:val="005A6522"/>
    <w:rsid w:val="005B2300"/>
    <w:rsid w:val="005B7EB7"/>
    <w:rsid w:val="005C2937"/>
    <w:rsid w:val="005C539E"/>
    <w:rsid w:val="005C6FE7"/>
    <w:rsid w:val="005D0007"/>
    <w:rsid w:val="005D03C4"/>
    <w:rsid w:val="005D09CB"/>
    <w:rsid w:val="005D540E"/>
    <w:rsid w:val="005D6832"/>
    <w:rsid w:val="005E0A4C"/>
    <w:rsid w:val="005E20C8"/>
    <w:rsid w:val="005F0F5F"/>
    <w:rsid w:val="005F1F94"/>
    <w:rsid w:val="005F334F"/>
    <w:rsid w:val="005F4815"/>
    <w:rsid w:val="005F5BB8"/>
    <w:rsid w:val="005F667A"/>
    <w:rsid w:val="006006D5"/>
    <w:rsid w:val="00600AE0"/>
    <w:rsid w:val="00600F10"/>
    <w:rsid w:val="006010BF"/>
    <w:rsid w:val="0060345D"/>
    <w:rsid w:val="0060352E"/>
    <w:rsid w:val="00605604"/>
    <w:rsid w:val="0060639A"/>
    <w:rsid w:val="00607521"/>
    <w:rsid w:val="006162AC"/>
    <w:rsid w:val="00616CD2"/>
    <w:rsid w:val="00620498"/>
    <w:rsid w:val="0063009A"/>
    <w:rsid w:val="00630ED4"/>
    <w:rsid w:val="00630FF0"/>
    <w:rsid w:val="006325EC"/>
    <w:rsid w:val="0063350C"/>
    <w:rsid w:val="0063722D"/>
    <w:rsid w:val="00640657"/>
    <w:rsid w:val="00644F3D"/>
    <w:rsid w:val="006506BC"/>
    <w:rsid w:val="006620DC"/>
    <w:rsid w:val="00667993"/>
    <w:rsid w:val="00671E28"/>
    <w:rsid w:val="00674214"/>
    <w:rsid w:val="00677B9E"/>
    <w:rsid w:val="0068276B"/>
    <w:rsid w:val="00685358"/>
    <w:rsid w:val="006861A4"/>
    <w:rsid w:val="00691D26"/>
    <w:rsid w:val="00694634"/>
    <w:rsid w:val="006A2C49"/>
    <w:rsid w:val="006A5AA0"/>
    <w:rsid w:val="006A5E02"/>
    <w:rsid w:val="006A7ACA"/>
    <w:rsid w:val="006A7FB4"/>
    <w:rsid w:val="006B022B"/>
    <w:rsid w:val="006B436A"/>
    <w:rsid w:val="006B5CB4"/>
    <w:rsid w:val="006C6236"/>
    <w:rsid w:val="006C7B3D"/>
    <w:rsid w:val="006D1B88"/>
    <w:rsid w:val="006D2754"/>
    <w:rsid w:val="006D2988"/>
    <w:rsid w:val="006D7977"/>
    <w:rsid w:val="006E14EF"/>
    <w:rsid w:val="006E1F32"/>
    <w:rsid w:val="006E75A2"/>
    <w:rsid w:val="006F1F64"/>
    <w:rsid w:val="006F2E74"/>
    <w:rsid w:val="006F7B32"/>
    <w:rsid w:val="00700638"/>
    <w:rsid w:val="00701850"/>
    <w:rsid w:val="00701C22"/>
    <w:rsid w:val="00705080"/>
    <w:rsid w:val="00707D65"/>
    <w:rsid w:val="00714004"/>
    <w:rsid w:val="007140FB"/>
    <w:rsid w:val="0071768B"/>
    <w:rsid w:val="0072641F"/>
    <w:rsid w:val="0073012D"/>
    <w:rsid w:val="0073296C"/>
    <w:rsid w:val="0073485D"/>
    <w:rsid w:val="00736922"/>
    <w:rsid w:val="007377EB"/>
    <w:rsid w:val="00755A38"/>
    <w:rsid w:val="00755FFF"/>
    <w:rsid w:val="00756C60"/>
    <w:rsid w:val="00760219"/>
    <w:rsid w:val="00764D6A"/>
    <w:rsid w:val="00767B32"/>
    <w:rsid w:val="007762F2"/>
    <w:rsid w:val="007869E5"/>
    <w:rsid w:val="00790095"/>
    <w:rsid w:val="00792A11"/>
    <w:rsid w:val="007971F4"/>
    <w:rsid w:val="007A2241"/>
    <w:rsid w:val="007A23E2"/>
    <w:rsid w:val="007A4C41"/>
    <w:rsid w:val="007B06DE"/>
    <w:rsid w:val="007B2855"/>
    <w:rsid w:val="007B3340"/>
    <w:rsid w:val="007B38AC"/>
    <w:rsid w:val="007C48C6"/>
    <w:rsid w:val="007C7242"/>
    <w:rsid w:val="007C77AE"/>
    <w:rsid w:val="007D0474"/>
    <w:rsid w:val="007D4210"/>
    <w:rsid w:val="007D4712"/>
    <w:rsid w:val="007E36A1"/>
    <w:rsid w:val="007E58D3"/>
    <w:rsid w:val="007E676C"/>
    <w:rsid w:val="007E7C75"/>
    <w:rsid w:val="007F0121"/>
    <w:rsid w:val="007F3DBE"/>
    <w:rsid w:val="00800EEB"/>
    <w:rsid w:val="00805C2D"/>
    <w:rsid w:val="00805C44"/>
    <w:rsid w:val="008063E3"/>
    <w:rsid w:val="00806824"/>
    <w:rsid w:val="008100E2"/>
    <w:rsid w:val="00810606"/>
    <w:rsid w:val="0081185D"/>
    <w:rsid w:val="0081352C"/>
    <w:rsid w:val="00813721"/>
    <w:rsid w:val="00815539"/>
    <w:rsid w:val="00816338"/>
    <w:rsid w:val="00820936"/>
    <w:rsid w:val="00823CE6"/>
    <w:rsid w:val="00825726"/>
    <w:rsid w:val="00826CB4"/>
    <w:rsid w:val="0083090C"/>
    <w:rsid w:val="008313B3"/>
    <w:rsid w:val="00832ED9"/>
    <w:rsid w:val="00832F74"/>
    <w:rsid w:val="008330CD"/>
    <w:rsid w:val="008337B2"/>
    <w:rsid w:val="00840FF1"/>
    <w:rsid w:val="00843DFA"/>
    <w:rsid w:val="008449FF"/>
    <w:rsid w:val="00845786"/>
    <w:rsid w:val="0084600A"/>
    <w:rsid w:val="00847D91"/>
    <w:rsid w:val="00854A22"/>
    <w:rsid w:val="00856E77"/>
    <w:rsid w:val="008574BA"/>
    <w:rsid w:val="0086075D"/>
    <w:rsid w:val="00863CCE"/>
    <w:rsid w:val="0086408A"/>
    <w:rsid w:val="0086776C"/>
    <w:rsid w:val="00877D68"/>
    <w:rsid w:val="00881DA7"/>
    <w:rsid w:val="008846AD"/>
    <w:rsid w:val="00891C7D"/>
    <w:rsid w:val="00892891"/>
    <w:rsid w:val="00896E5C"/>
    <w:rsid w:val="008A4221"/>
    <w:rsid w:val="008B43B1"/>
    <w:rsid w:val="008B781E"/>
    <w:rsid w:val="008C0F4A"/>
    <w:rsid w:val="008C1198"/>
    <w:rsid w:val="008C3051"/>
    <w:rsid w:val="008C3346"/>
    <w:rsid w:val="008C46A6"/>
    <w:rsid w:val="008D02B5"/>
    <w:rsid w:val="008D0CE2"/>
    <w:rsid w:val="008D5117"/>
    <w:rsid w:val="008D6663"/>
    <w:rsid w:val="008D6F49"/>
    <w:rsid w:val="008E31BE"/>
    <w:rsid w:val="008E4BAD"/>
    <w:rsid w:val="008F27B5"/>
    <w:rsid w:val="008F2C33"/>
    <w:rsid w:val="00901D9B"/>
    <w:rsid w:val="00911B32"/>
    <w:rsid w:val="00913675"/>
    <w:rsid w:val="00913914"/>
    <w:rsid w:val="00923000"/>
    <w:rsid w:val="00923520"/>
    <w:rsid w:val="009244DA"/>
    <w:rsid w:val="009258CB"/>
    <w:rsid w:val="00925CFE"/>
    <w:rsid w:val="00931D1A"/>
    <w:rsid w:val="00944103"/>
    <w:rsid w:val="0094551C"/>
    <w:rsid w:val="009469E3"/>
    <w:rsid w:val="009479A3"/>
    <w:rsid w:val="009528CA"/>
    <w:rsid w:val="00953CEC"/>
    <w:rsid w:val="00953EA3"/>
    <w:rsid w:val="00957A50"/>
    <w:rsid w:val="00961B56"/>
    <w:rsid w:val="009728CE"/>
    <w:rsid w:val="009735B4"/>
    <w:rsid w:val="0097715C"/>
    <w:rsid w:val="009823A6"/>
    <w:rsid w:val="00987880"/>
    <w:rsid w:val="0099406C"/>
    <w:rsid w:val="009A2C5A"/>
    <w:rsid w:val="009A7BD8"/>
    <w:rsid w:val="009B1321"/>
    <w:rsid w:val="009B3637"/>
    <w:rsid w:val="009B69BF"/>
    <w:rsid w:val="009B709D"/>
    <w:rsid w:val="009C2865"/>
    <w:rsid w:val="009D0C37"/>
    <w:rsid w:val="009D29C2"/>
    <w:rsid w:val="009D3A10"/>
    <w:rsid w:val="009E08AD"/>
    <w:rsid w:val="009F4B31"/>
    <w:rsid w:val="00A00443"/>
    <w:rsid w:val="00A00653"/>
    <w:rsid w:val="00A053AF"/>
    <w:rsid w:val="00A0750C"/>
    <w:rsid w:val="00A10AFC"/>
    <w:rsid w:val="00A1222C"/>
    <w:rsid w:val="00A13332"/>
    <w:rsid w:val="00A14C37"/>
    <w:rsid w:val="00A22AA0"/>
    <w:rsid w:val="00A31206"/>
    <w:rsid w:val="00A31227"/>
    <w:rsid w:val="00A32D48"/>
    <w:rsid w:val="00A40E17"/>
    <w:rsid w:val="00A459E3"/>
    <w:rsid w:val="00A4730B"/>
    <w:rsid w:val="00A50529"/>
    <w:rsid w:val="00A50D11"/>
    <w:rsid w:val="00A51D21"/>
    <w:rsid w:val="00A51E4E"/>
    <w:rsid w:val="00A53C24"/>
    <w:rsid w:val="00A548C4"/>
    <w:rsid w:val="00A556E4"/>
    <w:rsid w:val="00A56D87"/>
    <w:rsid w:val="00A57A2F"/>
    <w:rsid w:val="00A610DB"/>
    <w:rsid w:val="00A649E0"/>
    <w:rsid w:val="00A66A0F"/>
    <w:rsid w:val="00A70497"/>
    <w:rsid w:val="00A70A5C"/>
    <w:rsid w:val="00A70E0F"/>
    <w:rsid w:val="00A711B5"/>
    <w:rsid w:val="00A724BF"/>
    <w:rsid w:val="00A7674B"/>
    <w:rsid w:val="00A769B2"/>
    <w:rsid w:val="00A80A0D"/>
    <w:rsid w:val="00A80D42"/>
    <w:rsid w:val="00A874DF"/>
    <w:rsid w:val="00A879F2"/>
    <w:rsid w:val="00A91101"/>
    <w:rsid w:val="00AA430F"/>
    <w:rsid w:val="00AB09DC"/>
    <w:rsid w:val="00AB0A39"/>
    <w:rsid w:val="00AB204B"/>
    <w:rsid w:val="00AB4314"/>
    <w:rsid w:val="00AB4BF0"/>
    <w:rsid w:val="00AB6A18"/>
    <w:rsid w:val="00AB72A9"/>
    <w:rsid w:val="00AB7CBD"/>
    <w:rsid w:val="00AC0036"/>
    <w:rsid w:val="00AC4C36"/>
    <w:rsid w:val="00AC5F86"/>
    <w:rsid w:val="00AD5327"/>
    <w:rsid w:val="00AE2433"/>
    <w:rsid w:val="00AE5682"/>
    <w:rsid w:val="00AE7418"/>
    <w:rsid w:val="00AF14D4"/>
    <w:rsid w:val="00AF20EE"/>
    <w:rsid w:val="00AF70EF"/>
    <w:rsid w:val="00B02753"/>
    <w:rsid w:val="00B03CBB"/>
    <w:rsid w:val="00B05C7B"/>
    <w:rsid w:val="00B128D2"/>
    <w:rsid w:val="00B14B10"/>
    <w:rsid w:val="00B1601C"/>
    <w:rsid w:val="00B205FE"/>
    <w:rsid w:val="00B2543C"/>
    <w:rsid w:val="00B25C9B"/>
    <w:rsid w:val="00B2774E"/>
    <w:rsid w:val="00B319D2"/>
    <w:rsid w:val="00B4106C"/>
    <w:rsid w:val="00B426CE"/>
    <w:rsid w:val="00B44F8E"/>
    <w:rsid w:val="00B47CC7"/>
    <w:rsid w:val="00B54BEF"/>
    <w:rsid w:val="00B6127A"/>
    <w:rsid w:val="00B66018"/>
    <w:rsid w:val="00B66161"/>
    <w:rsid w:val="00B75048"/>
    <w:rsid w:val="00B769D5"/>
    <w:rsid w:val="00B8155F"/>
    <w:rsid w:val="00B82FE6"/>
    <w:rsid w:val="00B86A1B"/>
    <w:rsid w:val="00B8720B"/>
    <w:rsid w:val="00B87F84"/>
    <w:rsid w:val="00B90B39"/>
    <w:rsid w:val="00B92C75"/>
    <w:rsid w:val="00BB3277"/>
    <w:rsid w:val="00BC610F"/>
    <w:rsid w:val="00BE5958"/>
    <w:rsid w:val="00BF381B"/>
    <w:rsid w:val="00BF6C90"/>
    <w:rsid w:val="00BF75D8"/>
    <w:rsid w:val="00C0014E"/>
    <w:rsid w:val="00C01F65"/>
    <w:rsid w:val="00C0279B"/>
    <w:rsid w:val="00C02856"/>
    <w:rsid w:val="00C035FA"/>
    <w:rsid w:val="00C052C4"/>
    <w:rsid w:val="00C055A9"/>
    <w:rsid w:val="00C067E7"/>
    <w:rsid w:val="00C15F90"/>
    <w:rsid w:val="00C20DD6"/>
    <w:rsid w:val="00C2696F"/>
    <w:rsid w:val="00C26EA0"/>
    <w:rsid w:val="00C32884"/>
    <w:rsid w:val="00C349AD"/>
    <w:rsid w:val="00C40E56"/>
    <w:rsid w:val="00C42D87"/>
    <w:rsid w:val="00C43786"/>
    <w:rsid w:val="00C505FC"/>
    <w:rsid w:val="00C57304"/>
    <w:rsid w:val="00C57973"/>
    <w:rsid w:val="00C57EC9"/>
    <w:rsid w:val="00C65291"/>
    <w:rsid w:val="00C67662"/>
    <w:rsid w:val="00C67878"/>
    <w:rsid w:val="00C67A7C"/>
    <w:rsid w:val="00C725D1"/>
    <w:rsid w:val="00C72AEF"/>
    <w:rsid w:val="00C74E03"/>
    <w:rsid w:val="00C7681D"/>
    <w:rsid w:val="00C80976"/>
    <w:rsid w:val="00C81568"/>
    <w:rsid w:val="00C828C0"/>
    <w:rsid w:val="00C90C0E"/>
    <w:rsid w:val="00C94D56"/>
    <w:rsid w:val="00CA0167"/>
    <w:rsid w:val="00CA0B97"/>
    <w:rsid w:val="00CA5ED0"/>
    <w:rsid w:val="00CA6F8C"/>
    <w:rsid w:val="00CB1F57"/>
    <w:rsid w:val="00CB449D"/>
    <w:rsid w:val="00CC2C7B"/>
    <w:rsid w:val="00CC4721"/>
    <w:rsid w:val="00CC7B71"/>
    <w:rsid w:val="00CD013C"/>
    <w:rsid w:val="00CD0D0D"/>
    <w:rsid w:val="00CD15E2"/>
    <w:rsid w:val="00CD2325"/>
    <w:rsid w:val="00CD3A54"/>
    <w:rsid w:val="00CD5849"/>
    <w:rsid w:val="00CE1EB3"/>
    <w:rsid w:val="00CF2DD1"/>
    <w:rsid w:val="00CF34A0"/>
    <w:rsid w:val="00D0097C"/>
    <w:rsid w:val="00D0098E"/>
    <w:rsid w:val="00D01C36"/>
    <w:rsid w:val="00D05F7A"/>
    <w:rsid w:val="00D06188"/>
    <w:rsid w:val="00D16006"/>
    <w:rsid w:val="00D20C95"/>
    <w:rsid w:val="00D220E7"/>
    <w:rsid w:val="00D22750"/>
    <w:rsid w:val="00D23D7C"/>
    <w:rsid w:val="00D25A87"/>
    <w:rsid w:val="00D315E6"/>
    <w:rsid w:val="00D33BC0"/>
    <w:rsid w:val="00D35608"/>
    <w:rsid w:val="00D35A3D"/>
    <w:rsid w:val="00D3654C"/>
    <w:rsid w:val="00D46084"/>
    <w:rsid w:val="00D50928"/>
    <w:rsid w:val="00D51005"/>
    <w:rsid w:val="00D53C1B"/>
    <w:rsid w:val="00D53D02"/>
    <w:rsid w:val="00D56846"/>
    <w:rsid w:val="00D63904"/>
    <w:rsid w:val="00D65B41"/>
    <w:rsid w:val="00D66900"/>
    <w:rsid w:val="00D66E2D"/>
    <w:rsid w:val="00D6725A"/>
    <w:rsid w:val="00D73D3E"/>
    <w:rsid w:val="00D742B2"/>
    <w:rsid w:val="00D75817"/>
    <w:rsid w:val="00D7744A"/>
    <w:rsid w:val="00D86152"/>
    <w:rsid w:val="00D933F2"/>
    <w:rsid w:val="00D955B6"/>
    <w:rsid w:val="00D95DD9"/>
    <w:rsid w:val="00D961FD"/>
    <w:rsid w:val="00DA1D78"/>
    <w:rsid w:val="00DA7D3E"/>
    <w:rsid w:val="00DA7EFF"/>
    <w:rsid w:val="00DB7AD1"/>
    <w:rsid w:val="00DC3033"/>
    <w:rsid w:val="00DC4230"/>
    <w:rsid w:val="00DD07F4"/>
    <w:rsid w:val="00DD4376"/>
    <w:rsid w:val="00DD59AC"/>
    <w:rsid w:val="00DD5ABD"/>
    <w:rsid w:val="00DE1CB8"/>
    <w:rsid w:val="00DE1D96"/>
    <w:rsid w:val="00DE2DA0"/>
    <w:rsid w:val="00DE5367"/>
    <w:rsid w:val="00DE6B41"/>
    <w:rsid w:val="00DE7012"/>
    <w:rsid w:val="00DE72B9"/>
    <w:rsid w:val="00DF0B19"/>
    <w:rsid w:val="00DF6C4F"/>
    <w:rsid w:val="00E01C33"/>
    <w:rsid w:val="00E05F59"/>
    <w:rsid w:val="00E11A61"/>
    <w:rsid w:val="00E2293D"/>
    <w:rsid w:val="00E23E45"/>
    <w:rsid w:val="00E240D1"/>
    <w:rsid w:val="00E25300"/>
    <w:rsid w:val="00E258EB"/>
    <w:rsid w:val="00E25FB2"/>
    <w:rsid w:val="00E26897"/>
    <w:rsid w:val="00E315E5"/>
    <w:rsid w:val="00E33152"/>
    <w:rsid w:val="00E355D4"/>
    <w:rsid w:val="00E367A4"/>
    <w:rsid w:val="00E36971"/>
    <w:rsid w:val="00E41363"/>
    <w:rsid w:val="00E4237A"/>
    <w:rsid w:val="00E5092E"/>
    <w:rsid w:val="00E62E3C"/>
    <w:rsid w:val="00E66961"/>
    <w:rsid w:val="00E70DF5"/>
    <w:rsid w:val="00E72986"/>
    <w:rsid w:val="00E8595C"/>
    <w:rsid w:val="00EA2FC2"/>
    <w:rsid w:val="00EA7EA9"/>
    <w:rsid w:val="00EB17B2"/>
    <w:rsid w:val="00EB243E"/>
    <w:rsid w:val="00EB2617"/>
    <w:rsid w:val="00ED411B"/>
    <w:rsid w:val="00ED6C34"/>
    <w:rsid w:val="00ED6E3E"/>
    <w:rsid w:val="00EE02AC"/>
    <w:rsid w:val="00EE1267"/>
    <w:rsid w:val="00EE2BBF"/>
    <w:rsid w:val="00EE4473"/>
    <w:rsid w:val="00EE4B3E"/>
    <w:rsid w:val="00EE7317"/>
    <w:rsid w:val="00EE7413"/>
    <w:rsid w:val="00EF00A8"/>
    <w:rsid w:val="00EF0926"/>
    <w:rsid w:val="00EF209B"/>
    <w:rsid w:val="00EF2E42"/>
    <w:rsid w:val="00EF47E5"/>
    <w:rsid w:val="00F0001A"/>
    <w:rsid w:val="00F01B4E"/>
    <w:rsid w:val="00F01C44"/>
    <w:rsid w:val="00F04136"/>
    <w:rsid w:val="00F054F4"/>
    <w:rsid w:val="00F05E86"/>
    <w:rsid w:val="00F07D4C"/>
    <w:rsid w:val="00F123D2"/>
    <w:rsid w:val="00F12C9D"/>
    <w:rsid w:val="00F13041"/>
    <w:rsid w:val="00F14594"/>
    <w:rsid w:val="00F15BE2"/>
    <w:rsid w:val="00F216C4"/>
    <w:rsid w:val="00F23848"/>
    <w:rsid w:val="00F25AD2"/>
    <w:rsid w:val="00F35652"/>
    <w:rsid w:val="00F37E6E"/>
    <w:rsid w:val="00F43867"/>
    <w:rsid w:val="00F43E0F"/>
    <w:rsid w:val="00F500AE"/>
    <w:rsid w:val="00F501A9"/>
    <w:rsid w:val="00F505C3"/>
    <w:rsid w:val="00F50E22"/>
    <w:rsid w:val="00F62BBE"/>
    <w:rsid w:val="00F6604A"/>
    <w:rsid w:val="00F72F80"/>
    <w:rsid w:val="00F73F19"/>
    <w:rsid w:val="00F7569B"/>
    <w:rsid w:val="00F76800"/>
    <w:rsid w:val="00F85748"/>
    <w:rsid w:val="00F86FA4"/>
    <w:rsid w:val="00F87BC7"/>
    <w:rsid w:val="00F91F24"/>
    <w:rsid w:val="00F922DF"/>
    <w:rsid w:val="00F947C7"/>
    <w:rsid w:val="00F94A7A"/>
    <w:rsid w:val="00F968AA"/>
    <w:rsid w:val="00F974DE"/>
    <w:rsid w:val="00F97A7C"/>
    <w:rsid w:val="00F97B35"/>
    <w:rsid w:val="00F97DEE"/>
    <w:rsid w:val="00FA30D5"/>
    <w:rsid w:val="00FA5168"/>
    <w:rsid w:val="00FA67FE"/>
    <w:rsid w:val="00FB023E"/>
    <w:rsid w:val="00FB1854"/>
    <w:rsid w:val="00FB40AE"/>
    <w:rsid w:val="00FB5713"/>
    <w:rsid w:val="00FB5852"/>
    <w:rsid w:val="00FC2777"/>
    <w:rsid w:val="00FD10F7"/>
    <w:rsid w:val="00FD2308"/>
    <w:rsid w:val="00FD4379"/>
    <w:rsid w:val="00FD5AB2"/>
    <w:rsid w:val="00FD74A3"/>
    <w:rsid w:val="00FE0CA7"/>
    <w:rsid w:val="00FE12A7"/>
    <w:rsid w:val="00FE285E"/>
    <w:rsid w:val="00FF385F"/>
    <w:rsid w:val="00FF549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34B47-E328-4200-9387-8A48EA5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lang w:val="x-none" w:eastAsia="x-none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  <w:sz w:val="22"/>
    </w:rPr>
  </w:style>
  <w:style w:type="paragraph" w:styleId="a6">
    <w:name w:val="Closing"/>
    <w:basedOn w:val="a"/>
    <w:next w:val="a"/>
    <w:pPr>
      <w:jc w:val="right"/>
    </w:pPr>
    <w:rPr>
      <w:rFonts w:ascii="ＭＳ 明朝" w:hAnsi="Courier New"/>
      <w:sz w:val="22"/>
    </w:rPr>
  </w:style>
  <w:style w:type="paragraph" w:styleId="a7">
    <w:name w:val="Balloon Text"/>
    <w:basedOn w:val="a"/>
    <w:semiHidden/>
    <w:rsid w:val="004832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3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C33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C3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8C3346"/>
    <w:rPr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142B29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142B29"/>
    <w:rPr>
      <w:kern w:val="2"/>
      <w:sz w:val="21"/>
    </w:rPr>
  </w:style>
  <w:style w:type="table" w:styleId="ae">
    <w:name w:val="Table Grid"/>
    <w:basedOn w:val="a1"/>
    <w:rsid w:val="002C0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rsid w:val="00DE1D96"/>
    <w:rPr>
      <w:rFonts w:ascii="ＭＳ 明朝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644F3D"/>
    <w:pPr>
      <w:ind w:leftChars="400" w:left="840"/>
    </w:pPr>
    <w:rPr>
      <w:szCs w:val="22"/>
    </w:rPr>
  </w:style>
  <w:style w:type="character" w:customStyle="1" w:styleId="phone2">
    <w:name w:val="phone2"/>
    <w:basedOn w:val="a0"/>
    <w:rsid w:val="0043491C"/>
  </w:style>
  <w:style w:type="character" w:styleId="af0">
    <w:name w:val="Hyperlink"/>
    <w:uiPriority w:val="99"/>
    <w:unhideWhenUsed/>
    <w:rsid w:val="001B2E8E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1A4C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kAbfygozE9qcyR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ehikonishino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ADF-D266-4E99-8E1B-DF0EE203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1414</Words>
  <Characters>460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社東専各第３００号</vt:lpstr>
      <vt:lpstr>　　　　　　　　　　　　　　　　　　　　　　　　　社東専各第３００号           </vt:lpstr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https://forms.gle/iDYN6yCXLFnrFjHSA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http://www.riyo.or.jp/service/zenri_ren_bill/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社東専各第３００号</dc:title>
  <dc:subject/>
  <dc:creator>東京都専修学校各種学校協会</dc:creator>
  <cp:keywords/>
  <cp:lastModifiedBy>髙橋</cp:lastModifiedBy>
  <cp:revision>18</cp:revision>
  <cp:lastPrinted>2022-05-29T05:12:00Z</cp:lastPrinted>
  <dcterms:created xsi:type="dcterms:W3CDTF">2022-02-07T06:53:00Z</dcterms:created>
  <dcterms:modified xsi:type="dcterms:W3CDTF">2022-05-29T05:13:00Z</dcterms:modified>
</cp:coreProperties>
</file>